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C1251" w14:textId="2D487989" w:rsidR="002A52CC" w:rsidRPr="00577AFD" w:rsidRDefault="005F640A" w:rsidP="009578DB">
      <w:pPr>
        <w:rPr>
          <w:rFonts w:ascii="Arial" w:hAnsi="Arial" w:cs="Arial"/>
          <w:b/>
        </w:rPr>
      </w:pPr>
      <w:r w:rsidRPr="00577AFD">
        <w:rPr>
          <w:rFonts w:ascii="Arial" w:hAnsi="Arial" w:cs="Arial"/>
          <w:b/>
        </w:rPr>
        <w:t xml:space="preserve">       </w:t>
      </w:r>
      <w:r w:rsidR="00F93A7B">
        <w:rPr>
          <w:rFonts w:ascii="Arial" w:hAnsi="Arial" w:cs="Arial"/>
          <w:b/>
        </w:rPr>
        <w:tab/>
      </w:r>
      <w:r w:rsidR="00F93A7B">
        <w:rPr>
          <w:rFonts w:ascii="Arial" w:hAnsi="Arial" w:cs="Arial"/>
          <w:b/>
        </w:rPr>
        <w:tab/>
      </w:r>
      <w:r w:rsidR="00F93A7B">
        <w:rPr>
          <w:rFonts w:ascii="Arial" w:hAnsi="Arial" w:cs="Arial"/>
          <w:b/>
        </w:rPr>
        <w:tab/>
      </w:r>
      <w:r w:rsidR="00F93A7B">
        <w:rPr>
          <w:rFonts w:ascii="Arial" w:hAnsi="Arial" w:cs="Arial"/>
          <w:b/>
        </w:rPr>
        <w:tab/>
      </w:r>
      <w:r w:rsidR="00F93A7B">
        <w:rPr>
          <w:rFonts w:ascii="Arial" w:hAnsi="Arial" w:cs="Arial"/>
          <w:b/>
        </w:rPr>
        <w:tab/>
      </w:r>
      <w:r w:rsidR="00F93A7B">
        <w:rPr>
          <w:rFonts w:ascii="Arial" w:hAnsi="Arial" w:cs="Arial"/>
          <w:b/>
        </w:rPr>
        <w:tab/>
      </w:r>
    </w:p>
    <w:p w14:paraId="61078517" w14:textId="506B3B42" w:rsidR="001F5809" w:rsidRPr="00F93A7B" w:rsidRDefault="00042407" w:rsidP="001F5809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D1698" wp14:editId="571D0215">
                <wp:simplePos x="0" y="0"/>
                <wp:positionH relativeFrom="column">
                  <wp:posOffset>4395267</wp:posOffset>
                </wp:positionH>
                <wp:positionV relativeFrom="paragraph">
                  <wp:posOffset>113665</wp:posOffset>
                </wp:positionV>
                <wp:extent cx="1831975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B0C33" w14:textId="1ACA4FAC" w:rsidR="00042407" w:rsidRPr="00042407" w:rsidRDefault="00042407">
                            <w:pPr>
                              <w:rPr>
                                <w:rFonts w:ascii="Publico Medium" w:hAnsi="Publico Medium"/>
                                <w:color w:val="0443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2407">
                              <w:rPr>
                                <w:rFonts w:ascii="Publico Medium" w:hAnsi="Publico Medium" w:cs="Calibri"/>
                                <w:b/>
                                <w:color w:val="044336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type w14:anchorId="600D1698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1pt;margin-top:8.95pt;width:144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" filled="f" stroked="f">
                <v:textbox>
                  <w:txbxContent>
                    <w:p w14:paraId="6E0B0C33" w14:textId="1ACA4FAC" w:rsidR="00042407" w:rsidRPr="00042407" w:rsidRDefault="00042407">
                      <w:pPr>
                        <w:rPr>
                          <w:rFonts w:ascii="Publico Medium" w:hAnsi="Publico Medium"/>
                          <w:color w:val="0443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42407">
                        <w:rPr>
                          <w:rFonts w:ascii="Publico Medium" w:hAnsi="Publico Medium" w:cs="Calibri"/>
                          <w:b/>
                          <w:color w:val="044336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Booking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3DE26D93" wp14:editId="23E38CF2">
            <wp:simplePos x="0" y="0"/>
            <wp:positionH relativeFrom="column">
              <wp:posOffset>55488</wp:posOffset>
            </wp:positionH>
            <wp:positionV relativeFrom="paragraph">
              <wp:posOffset>3567</wp:posOffset>
            </wp:positionV>
            <wp:extent cx="2284095" cy="453122"/>
            <wp:effectExtent l="0" t="0" r="190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ymeela Green.jp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453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40"/>
          <w:szCs w:val="40"/>
        </w:rPr>
        <w:t xml:space="preserve">     </w:t>
      </w:r>
    </w:p>
    <w:p w14:paraId="555CF66F" w14:textId="217071F2" w:rsidR="002A52CC" w:rsidRPr="00577AFD" w:rsidRDefault="002A52CC" w:rsidP="00042407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254"/>
      </w:tblGrid>
      <w:tr w:rsidR="002A52CC" w:rsidRPr="00577AFD" w14:paraId="2785AB37" w14:textId="77777777" w:rsidTr="0064734B">
        <w:trPr>
          <w:trHeight w:val="346"/>
        </w:trPr>
        <w:tc>
          <w:tcPr>
            <w:tcW w:w="2268" w:type="dxa"/>
            <w:shd w:val="clear" w:color="auto" w:fill="DBE5F1"/>
          </w:tcPr>
          <w:p w14:paraId="6A66EA0C" w14:textId="77777777" w:rsidR="002A52CC" w:rsidRPr="00577AFD" w:rsidRDefault="002A52CC" w:rsidP="002A410E">
            <w:pPr>
              <w:rPr>
                <w:rFonts w:ascii="Calibri" w:hAnsi="Calibri" w:cs="Calibri"/>
                <w:b/>
              </w:rPr>
            </w:pPr>
            <w:r w:rsidRPr="00577AFD">
              <w:rPr>
                <w:rFonts w:ascii="Calibri" w:hAnsi="Calibri" w:cs="Calibri"/>
                <w:b/>
              </w:rPr>
              <w:t xml:space="preserve">Event:  </w:t>
            </w:r>
          </w:p>
        </w:tc>
        <w:tc>
          <w:tcPr>
            <w:tcW w:w="7370" w:type="dxa"/>
          </w:tcPr>
          <w:p w14:paraId="092DB384" w14:textId="77777777" w:rsidR="00715428" w:rsidRPr="00042407" w:rsidRDefault="0082147E" w:rsidP="00F93A7B">
            <w:pPr>
              <w:jc w:val="center"/>
              <w:rPr>
                <w:rFonts w:ascii="Calibri" w:hAnsi="Calibri" w:cs="Calibri"/>
                <w:b/>
                <w:color w:val="044336"/>
              </w:rPr>
            </w:pPr>
            <w:r w:rsidRPr="00042407">
              <w:rPr>
                <w:rFonts w:ascii="Calibri" w:hAnsi="Calibri" w:cs="Calibri"/>
                <w:b/>
                <w:color w:val="044336"/>
              </w:rPr>
              <w:t xml:space="preserve">Slowing Down </w:t>
            </w:r>
            <w:r w:rsidR="00AF29AC" w:rsidRPr="00042407">
              <w:rPr>
                <w:rFonts w:ascii="Calibri" w:hAnsi="Calibri" w:cs="Calibri"/>
                <w:b/>
                <w:color w:val="044336"/>
              </w:rPr>
              <w:t>to Meet Yourself Retreat</w:t>
            </w:r>
            <w:r w:rsidR="00715428" w:rsidRPr="00042407">
              <w:rPr>
                <w:rFonts w:ascii="Calibri" w:hAnsi="Calibri" w:cs="Calibri"/>
                <w:b/>
                <w:color w:val="044336"/>
              </w:rPr>
              <w:t xml:space="preserve"> </w:t>
            </w:r>
            <w:r w:rsidR="00AF29AC" w:rsidRPr="00042407">
              <w:rPr>
                <w:rFonts w:ascii="Calibri" w:hAnsi="Calibri" w:cs="Calibri"/>
                <w:b/>
                <w:color w:val="044336"/>
              </w:rPr>
              <w:t xml:space="preserve">- a </w:t>
            </w:r>
            <w:proofErr w:type="gramStart"/>
            <w:r w:rsidR="00AF29AC" w:rsidRPr="00042407">
              <w:rPr>
                <w:rFonts w:ascii="Calibri" w:hAnsi="Calibri" w:cs="Calibri"/>
                <w:b/>
                <w:color w:val="044336"/>
              </w:rPr>
              <w:t>one day</w:t>
            </w:r>
            <w:proofErr w:type="gramEnd"/>
            <w:r w:rsidR="00AF29AC" w:rsidRPr="00042407">
              <w:rPr>
                <w:rFonts w:ascii="Calibri" w:hAnsi="Calibri" w:cs="Calibri"/>
                <w:b/>
                <w:color w:val="044336"/>
              </w:rPr>
              <w:t xml:space="preserve"> reflective retreat.</w:t>
            </w:r>
          </w:p>
          <w:p w14:paraId="394C8AAC" w14:textId="1DAC19BE" w:rsidR="00715428" w:rsidRPr="00042407" w:rsidRDefault="00B82F4D" w:rsidP="00F93A7B">
            <w:pPr>
              <w:jc w:val="center"/>
              <w:rPr>
                <w:rFonts w:ascii="Calibri" w:hAnsi="Calibri" w:cs="Calibri"/>
                <w:b/>
                <w:color w:val="044336"/>
              </w:rPr>
            </w:pPr>
            <w:r w:rsidRPr="00042407">
              <w:rPr>
                <w:rFonts w:ascii="Calibri" w:hAnsi="Calibri" w:cs="Calibri"/>
                <w:b/>
                <w:color w:val="044336"/>
              </w:rPr>
              <w:t>Thurs</w:t>
            </w:r>
            <w:r w:rsidR="000627F8" w:rsidRPr="00042407">
              <w:rPr>
                <w:rFonts w:ascii="Calibri" w:hAnsi="Calibri" w:cs="Calibri"/>
                <w:b/>
                <w:color w:val="044336"/>
              </w:rPr>
              <w:t xml:space="preserve">day </w:t>
            </w:r>
            <w:r w:rsidRPr="00042407">
              <w:rPr>
                <w:rFonts w:ascii="Calibri" w:hAnsi="Calibri" w:cs="Calibri"/>
                <w:b/>
                <w:color w:val="044336"/>
              </w:rPr>
              <w:t>20</w:t>
            </w:r>
            <w:r w:rsidR="000627F8" w:rsidRPr="00042407">
              <w:rPr>
                <w:rFonts w:ascii="Calibri" w:hAnsi="Calibri" w:cs="Calibri"/>
                <w:b/>
                <w:color w:val="044336"/>
                <w:vertAlign w:val="superscript"/>
              </w:rPr>
              <w:t>th</w:t>
            </w:r>
            <w:r w:rsidRPr="00042407">
              <w:rPr>
                <w:rFonts w:ascii="Calibri" w:hAnsi="Calibri" w:cs="Calibri"/>
                <w:b/>
                <w:color w:val="044336"/>
              </w:rPr>
              <w:t xml:space="preserve"> October</w:t>
            </w:r>
            <w:r w:rsidR="00A1445F" w:rsidRPr="00042407">
              <w:rPr>
                <w:rFonts w:ascii="Calibri" w:hAnsi="Calibri" w:cs="Calibri"/>
                <w:b/>
                <w:color w:val="044336"/>
              </w:rPr>
              <w:t xml:space="preserve"> 2016, 10</w:t>
            </w:r>
            <w:r w:rsidR="000627F8" w:rsidRPr="00042407">
              <w:rPr>
                <w:rFonts w:ascii="Calibri" w:hAnsi="Calibri" w:cs="Calibri"/>
                <w:b/>
                <w:color w:val="044336"/>
              </w:rPr>
              <w:t>am to 4pm</w:t>
            </w:r>
          </w:p>
          <w:p w14:paraId="4870B968" w14:textId="77777777" w:rsidR="001B4292" w:rsidRPr="00577AFD" w:rsidRDefault="00B922AA" w:rsidP="00F93A7B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042407">
              <w:rPr>
                <w:rFonts w:ascii="Calibri" w:hAnsi="Calibri" w:cs="Calibri"/>
                <w:b/>
                <w:color w:val="044336"/>
              </w:rPr>
              <w:t>Corrymeela Ballycastle, 5 Drumaroan Road, Ballycastle, BT54 6QU</w:t>
            </w:r>
          </w:p>
        </w:tc>
      </w:tr>
      <w:tr w:rsidR="002A52CC" w:rsidRPr="00577AFD" w14:paraId="3C55B5FB" w14:textId="77777777" w:rsidTr="0064734B">
        <w:trPr>
          <w:trHeight w:val="408"/>
        </w:trPr>
        <w:tc>
          <w:tcPr>
            <w:tcW w:w="2268" w:type="dxa"/>
            <w:shd w:val="clear" w:color="auto" w:fill="DBE5F1"/>
          </w:tcPr>
          <w:p w14:paraId="4E062E0D" w14:textId="77777777" w:rsidR="002A52CC" w:rsidRPr="00577AFD" w:rsidRDefault="002A52CC" w:rsidP="002A410E">
            <w:pPr>
              <w:rPr>
                <w:rFonts w:ascii="Calibri" w:hAnsi="Calibri" w:cs="Calibri"/>
                <w:b/>
              </w:rPr>
            </w:pPr>
            <w:r w:rsidRPr="00577AFD">
              <w:rPr>
                <w:rFonts w:ascii="Calibri" w:hAnsi="Calibri" w:cs="Calibri"/>
                <w:b/>
              </w:rPr>
              <w:t xml:space="preserve">Name: </w:t>
            </w:r>
          </w:p>
        </w:tc>
        <w:tc>
          <w:tcPr>
            <w:tcW w:w="7370" w:type="dxa"/>
          </w:tcPr>
          <w:p w14:paraId="5E219717" w14:textId="77777777" w:rsidR="002A52CC" w:rsidRPr="00577AFD" w:rsidRDefault="002A52CC" w:rsidP="002A410E">
            <w:pPr>
              <w:rPr>
                <w:rFonts w:ascii="Calibri" w:hAnsi="Calibri" w:cs="Calibri"/>
              </w:rPr>
            </w:pPr>
          </w:p>
          <w:p w14:paraId="49AE3C8C" w14:textId="77777777" w:rsidR="00B922AA" w:rsidRPr="00577AFD" w:rsidRDefault="00F93A7B" w:rsidP="002A410E">
            <w:pPr>
              <w:rPr>
                <w:rFonts w:ascii="Calibri" w:hAnsi="Calibri" w:cs="Calibri"/>
              </w:rPr>
            </w:pPr>
            <w:r w:rsidRPr="00042407">
              <w:rPr>
                <w:rFonts w:ascii="Calibri" w:hAnsi="Calibri" w:cs="Calibri"/>
                <w:color w:val="044336"/>
              </w:rPr>
              <w:t>Mr / Mrs / Miss / Ms</w:t>
            </w:r>
          </w:p>
        </w:tc>
      </w:tr>
      <w:tr w:rsidR="002A52CC" w:rsidRPr="00577AFD" w14:paraId="683372A1" w14:textId="77777777" w:rsidTr="0064734B">
        <w:trPr>
          <w:trHeight w:val="570"/>
        </w:trPr>
        <w:tc>
          <w:tcPr>
            <w:tcW w:w="2268" w:type="dxa"/>
            <w:shd w:val="clear" w:color="auto" w:fill="DBE5F1"/>
          </w:tcPr>
          <w:p w14:paraId="3F331FF9" w14:textId="77777777" w:rsidR="002A52CC" w:rsidRPr="00577AFD" w:rsidRDefault="002A52CC" w:rsidP="002A410E">
            <w:pPr>
              <w:rPr>
                <w:rFonts w:ascii="Calibri" w:hAnsi="Calibri" w:cs="Calibri"/>
                <w:b/>
              </w:rPr>
            </w:pPr>
            <w:r w:rsidRPr="00577AFD">
              <w:rPr>
                <w:rFonts w:ascii="Calibri" w:hAnsi="Calibri" w:cs="Calibri"/>
                <w:b/>
              </w:rPr>
              <w:t xml:space="preserve">Address: </w:t>
            </w:r>
          </w:p>
          <w:p w14:paraId="275E595E" w14:textId="77777777" w:rsidR="002A52CC" w:rsidRPr="00577AFD" w:rsidRDefault="002A52CC" w:rsidP="002A410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0" w:type="dxa"/>
          </w:tcPr>
          <w:p w14:paraId="699730AE" w14:textId="77777777" w:rsidR="002A52CC" w:rsidRPr="00577AFD" w:rsidRDefault="002A52CC" w:rsidP="002A410E">
            <w:pPr>
              <w:rPr>
                <w:rFonts w:ascii="Calibri" w:hAnsi="Calibri" w:cs="Calibri"/>
              </w:rPr>
            </w:pPr>
          </w:p>
        </w:tc>
      </w:tr>
      <w:tr w:rsidR="002A52CC" w:rsidRPr="00577AFD" w14:paraId="03716F41" w14:textId="77777777" w:rsidTr="00A1445F">
        <w:trPr>
          <w:trHeight w:val="341"/>
        </w:trPr>
        <w:tc>
          <w:tcPr>
            <w:tcW w:w="2268" w:type="dxa"/>
            <w:shd w:val="clear" w:color="auto" w:fill="DBE5F1"/>
          </w:tcPr>
          <w:p w14:paraId="18C16827" w14:textId="77777777" w:rsidR="002A52CC" w:rsidRPr="00577AFD" w:rsidRDefault="002A52CC" w:rsidP="002A410E">
            <w:pPr>
              <w:rPr>
                <w:rFonts w:ascii="Calibri" w:hAnsi="Calibri" w:cs="Calibri"/>
                <w:b/>
              </w:rPr>
            </w:pPr>
            <w:r w:rsidRPr="00577AFD">
              <w:rPr>
                <w:rFonts w:ascii="Calibri" w:hAnsi="Calibri" w:cs="Calibri"/>
                <w:b/>
              </w:rPr>
              <w:t>Postcode:</w:t>
            </w:r>
          </w:p>
        </w:tc>
        <w:tc>
          <w:tcPr>
            <w:tcW w:w="7370" w:type="dxa"/>
          </w:tcPr>
          <w:p w14:paraId="4EC55597" w14:textId="77777777" w:rsidR="00B922AA" w:rsidRPr="00577AFD" w:rsidRDefault="00B922AA" w:rsidP="002A410E">
            <w:pPr>
              <w:rPr>
                <w:rFonts w:ascii="Calibri" w:hAnsi="Calibri" w:cs="Calibri"/>
              </w:rPr>
            </w:pPr>
          </w:p>
        </w:tc>
      </w:tr>
      <w:tr w:rsidR="002A52CC" w:rsidRPr="00577AFD" w14:paraId="3F8ADB00" w14:textId="77777777" w:rsidTr="0064734B">
        <w:trPr>
          <w:trHeight w:val="422"/>
        </w:trPr>
        <w:tc>
          <w:tcPr>
            <w:tcW w:w="2268" w:type="dxa"/>
            <w:shd w:val="clear" w:color="auto" w:fill="DBE5F1"/>
          </w:tcPr>
          <w:p w14:paraId="31C5CB95" w14:textId="77777777" w:rsidR="002A52CC" w:rsidRPr="00577AFD" w:rsidRDefault="002A52CC" w:rsidP="002A410E">
            <w:pPr>
              <w:rPr>
                <w:rFonts w:ascii="Calibri" w:hAnsi="Calibri" w:cs="Calibri"/>
                <w:b/>
              </w:rPr>
            </w:pPr>
            <w:r w:rsidRPr="00577AFD">
              <w:rPr>
                <w:rFonts w:ascii="Calibri" w:hAnsi="Calibri" w:cs="Calibri"/>
                <w:b/>
              </w:rPr>
              <w:t xml:space="preserve">Telephone/Mobile: </w:t>
            </w:r>
          </w:p>
        </w:tc>
        <w:tc>
          <w:tcPr>
            <w:tcW w:w="7370" w:type="dxa"/>
          </w:tcPr>
          <w:p w14:paraId="0C1FEB19" w14:textId="77777777" w:rsidR="00B922AA" w:rsidRPr="00577AFD" w:rsidRDefault="00B922AA" w:rsidP="002A410E">
            <w:pPr>
              <w:rPr>
                <w:rFonts w:ascii="Calibri" w:hAnsi="Calibri" w:cs="Calibri"/>
              </w:rPr>
            </w:pPr>
          </w:p>
        </w:tc>
      </w:tr>
      <w:tr w:rsidR="002A52CC" w:rsidRPr="00577AFD" w14:paraId="7F83EDEF" w14:textId="77777777" w:rsidTr="0064734B">
        <w:trPr>
          <w:trHeight w:val="273"/>
        </w:trPr>
        <w:tc>
          <w:tcPr>
            <w:tcW w:w="2268" w:type="dxa"/>
            <w:shd w:val="clear" w:color="auto" w:fill="DBE5F1"/>
          </w:tcPr>
          <w:p w14:paraId="4D005C53" w14:textId="77777777" w:rsidR="002A52CC" w:rsidRPr="00577AFD" w:rsidRDefault="002A52CC" w:rsidP="002A410E">
            <w:pPr>
              <w:rPr>
                <w:rFonts w:ascii="Calibri" w:hAnsi="Calibri" w:cs="Calibri"/>
                <w:b/>
              </w:rPr>
            </w:pPr>
            <w:r w:rsidRPr="00577AFD">
              <w:rPr>
                <w:rFonts w:ascii="Calibri" w:hAnsi="Calibri" w:cs="Calibri"/>
                <w:b/>
              </w:rPr>
              <w:t xml:space="preserve">Email Address: </w:t>
            </w:r>
          </w:p>
        </w:tc>
        <w:tc>
          <w:tcPr>
            <w:tcW w:w="7370" w:type="dxa"/>
          </w:tcPr>
          <w:p w14:paraId="21E2C760" w14:textId="77777777" w:rsidR="00B922AA" w:rsidRDefault="00B922AA" w:rsidP="002A410E">
            <w:pPr>
              <w:rPr>
                <w:rFonts w:ascii="Calibri" w:hAnsi="Calibri" w:cs="Calibri"/>
              </w:rPr>
            </w:pPr>
          </w:p>
          <w:p w14:paraId="140784F2" w14:textId="77777777" w:rsidR="00F93A7B" w:rsidRPr="00577AFD" w:rsidRDefault="00F93A7B" w:rsidP="002A410E">
            <w:pPr>
              <w:rPr>
                <w:rFonts w:ascii="Calibri" w:hAnsi="Calibri" w:cs="Calibri"/>
              </w:rPr>
            </w:pPr>
          </w:p>
        </w:tc>
      </w:tr>
    </w:tbl>
    <w:p w14:paraId="122742AD" w14:textId="77777777" w:rsidR="00715428" w:rsidRPr="00577AFD" w:rsidRDefault="00715428" w:rsidP="002A410E">
      <w:pPr>
        <w:rPr>
          <w:rFonts w:ascii="Calibri" w:hAnsi="Calibri" w:cs="Calibri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2A52CC" w:rsidRPr="00577AFD" w14:paraId="2E9968E3" w14:textId="77777777" w:rsidTr="0064734B">
        <w:trPr>
          <w:trHeight w:val="332"/>
        </w:trPr>
        <w:tc>
          <w:tcPr>
            <w:tcW w:w="9630" w:type="dxa"/>
            <w:shd w:val="clear" w:color="auto" w:fill="DBE5F1"/>
          </w:tcPr>
          <w:p w14:paraId="07359B74" w14:textId="0607AB7B" w:rsidR="002A52CC" w:rsidRPr="00577AFD" w:rsidRDefault="009578DB" w:rsidP="002A410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Logistical Details:</w:t>
            </w:r>
          </w:p>
        </w:tc>
      </w:tr>
      <w:tr w:rsidR="003F379D" w:rsidRPr="00577AFD" w14:paraId="476B08F2" w14:textId="77777777" w:rsidTr="0064734B">
        <w:trPr>
          <w:trHeight w:val="1106"/>
        </w:trPr>
        <w:tc>
          <w:tcPr>
            <w:tcW w:w="9630" w:type="dxa"/>
          </w:tcPr>
          <w:p w14:paraId="4E59ABB3" w14:textId="77777777" w:rsidR="002A52CC" w:rsidRPr="009578DB" w:rsidRDefault="003F379D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color w:val="044336"/>
              </w:rPr>
              <w:t>Vegetarian</w:t>
            </w:r>
            <w:r w:rsidR="00ED0831" w:rsidRPr="009578DB">
              <w:rPr>
                <w:rFonts w:ascii="Calibri" w:hAnsi="Calibri" w:cs="Calibri"/>
                <w:color w:val="044336"/>
              </w:rPr>
              <w:t xml:space="preserve"> </w:t>
            </w:r>
            <w:r w:rsidRPr="009578DB">
              <w:rPr>
                <w:rFonts w:ascii="Calibri" w:hAnsi="Calibri" w:cs="Calibri"/>
                <w:color w:val="044336"/>
              </w:rPr>
              <w:t xml:space="preserve">[ </w:t>
            </w:r>
            <w:proofErr w:type="gramStart"/>
            <w:r w:rsidRPr="009578DB">
              <w:rPr>
                <w:rFonts w:ascii="Calibri" w:hAnsi="Calibri" w:cs="Calibri"/>
                <w:color w:val="044336"/>
              </w:rPr>
              <w:t xml:space="preserve">  ]</w:t>
            </w:r>
            <w:proofErr w:type="gramEnd"/>
            <w:r w:rsidRPr="009578DB">
              <w:rPr>
                <w:rFonts w:ascii="Calibri" w:hAnsi="Calibri" w:cs="Calibri"/>
                <w:color w:val="044336"/>
              </w:rPr>
              <w:t xml:space="preserve">   Vegan</w:t>
            </w:r>
            <w:r w:rsidR="00ED0831" w:rsidRPr="009578DB">
              <w:rPr>
                <w:rFonts w:ascii="Calibri" w:hAnsi="Calibri" w:cs="Calibri"/>
                <w:color w:val="044336"/>
              </w:rPr>
              <w:t xml:space="preserve"> </w:t>
            </w:r>
            <w:r w:rsidRPr="009578DB">
              <w:rPr>
                <w:rFonts w:ascii="Calibri" w:hAnsi="Calibri" w:cs="Calibri"/>
                <w:color w:val="044336"/>
              </w:rPr>
              <w:t>[   ]</w:t>
            </w:r>
            <w:r w:rsidR="00830106" w:rsidRPr="009578DB">
              <w:rPr>
                <w:rFonts w:ascii="Calibri" w:hAnsi="Calibri" w:cs="Calibri"/>
                <w:color w:val="044336"/>
              </w:rPr>
              <w:t xml:space="preserve"> </w:t>
            </w:r>
            <w:r w:rsidR="00772B8A" w:rsidRPr="009578DB">
              <w:rPr>
                <w:rFonts w:ascii="Calibri" w:hAnsi="Calibri" w:cs="Calibri"/>
                <w:color w:val="044336"/>
              </w:rPr>
              <w:t xml:space="preserve"> </w:t>
            </w:r>
            <w:r w:rsidR="004A7A66" w:rsidRPr="009578DB">
              <w:rPr>
                <w:rFonts w:ascii="Calibri" w:hAnsi="Calibri" w:cs="Calibri"/>
                <w:color w:val="044336"/>
              </w:rPr>
              <w:t>Allergies</w:t>
            </w:r>
            <w:r w:rsidR="00B25ECE" w:rsidRPr="009578DB">
              <w:rPr>
                <w:rFonts w:ascii="Calibri" w:hAnsi="Calibri" w:cs="Calibri"/>
                <w:color w:val="044336"/>
              </w:rPr>
              <w:t>/Other</w:t>
            </w:r>
            <w:r w:rsidR="00ED0831" w:rsidRPr="009578DB">
              <w:rPr>
                <w:rFonts w:ascii="Calibri" w:hAnsi="Calibri" w:cs="Calibri"/>
                <w:color w:val="044336"/>
              </w:rPr>
              <w:t xml:space="preserve"> </w:t>
            </w:r>
            <w:r w:rsidR="00772B8A" w:rsidRPr="009578DB">
              <w:rPr>
                <w:rFonts w:ascii="Calibri" w:hAnsi="Calibri" w:cs="Calibri"/>
                <w:color w:val="044336"/>
              </w:rPr>
              <w:t xml:space="preserve">[   ]     </w:t>
            </w:r>
            <w:r w:rsidR="00830106" w:rsidRPr="009578DB">
              <w:rPr>
                <w:rFonts w:ascii="Calibri" w:hAnsi="Calibri" w:cs="Calibri"/>
                <w:color w:val="044336"/>
              </w:rPr>
              <w:t xml:space="preserve">   </w:t>
            </w:r>
            <w:r w:rsidR="00B25ECE" w:rsidRPr="009578DB">
              <w:rPr>
                <w:rFonts w:ascii="Calibri" w:hAnsi="Calibri" w:cs="Calibri"/>
                <w:color w:val="044336"/>
              </w:rPr>
              <w:t xml:space="preserve"> </w:t>
            </w:r>
          </w:p>
          <w:p w14:paraId="611CC6B2" w14:textId="77777777" w:rsidR="002A52CC" w:rsidRPr="009578DB" w:rsidRDefault="002A52CC" w:rsidP="002A410E">
            <w:pPr>
              <w:rPr>
                <w:rFonts w:ascii="Calibri" w:hAnsi="Calibri" w:cs="Calibri"/>
                <w:color w:val="044336"/>
              </w:rPr>
            </w:pPr>
          </w:p>
          <w:p w14:paraId="27FF7E3F" w14:textId="77777777" w:rsidR="003F379D" w:rsidRPr="009578DB" w:rsidRDefault="00830106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color w:val="044336"/>
              </w:rPr>
              <w:t>Please mark box with ‘X’</w:t>
            </w:r>
          </w:p>
          <w:p w14:paraId="0F9AF9BA" w14:textId="77777777" w:rsidR="00ED0831" w:rsidRPr="009578DB" w:rsidRDefault="003F379D" w:rsidP="002A410E">
            <w:pPr>
              <w:rPr>
                <w:rFonts w:ascii="Calibri" w:hAnsi="Calibri" w:cs="Calibri"/>
                <w:b/>
              </w:rPr>
            </w:pPr>
            <w:r w:rsidRPr="009578DB">
              <w:rPr>
                <w:rFonts w:ascii="Calibri" w:hAnsi="Calibri" w:cs="Calibri"/>
                <w:b/>
                <w:color w:val="044336"/>
              </w:rPr>
              <w:t>Please give details:</w:t>
            </w:r>
          </w:p>
        </w:tc>
      </w:tr>
      <w:tr w:rsidR="003F379D" w:rsidRPr="00577AFD" w14:paraId="6C94C4E1" w14:textId="77777777" w:rsidTr="0064734B">
        <w:trPr>
          <w:trHeight w:val="452"/>
        </w:trPr>
        <w:tc>
          <w:tcPr>
            <w:tcW w:w="9630" w:type="dxa"/>
          </w:tcPr>
          <w:p w14:paraId="7043047A" w14:textId="5B741986" w:rsidR="00B922AA" w:rsidRPr="009578DB" w:rsidRDefault="009578DB" w:rsidP="002A410E">
            <w:pPr>
              <w:rPr>
                <w:rFonts w:ascii="Calibri" w:hAnsi="Calibri" w:cs="Calibri"/>
                <w:b/>
                <w:color w:val="044336"/>
              </w:rPr>
            </w:pPr>
            <w:r w:rsidRPr="009578DB">
              <w:rPr>
                <w:rFonts w:ascii="Calibri" w:hAnsi="Calibri" w:cs="Calibri"/>
                <w:b/>
                <w:color w:val="044336"/>
              </w:rPr>
              <w:t xml:space="preserve">Any </w:t>
            </w:r>
            <w:r w:rsidR="00B25ECE" w:rsidRPr="009578DB">
              <w:rPr>
                <w:rFonts w:ascii="Calibri" w:hAnsi="Calibri" w:cs="Calibri"/>
                <w:b/>
                <w:color w:val="044336"/>
              </w:rPr>
              <w:t>Other I</w:t>
            </w:r>
            <w:r w:rsidR="003F379D" w:rsidRPr="009578DB">
              <w:rPr>
                <w:rFonts w:ascii="Calibri" w:hAnsi="Calibri" w:cs="Calibri"/>
                <w:b/>
                <w:color w:val="044336"/>
              </w:rPr>
              <w:t>nformation</w:t>
            </w:r>
            <w:r w:rsidR="00B25ECE" w:rsidRPr="009578DB">
              <w:rPr>
                <w:rFonts w:ascii="Calibri" w:hAnsi="Calibri" w:cs="Calibri"/>
                <w:b/>
                <w:color w:val="044336"/>
              </w:rPr>
              <w:t xml:space="preserve">:                                                     </w:t>
            </w:r>
          </w:p>
          <w:p w14:paraId="560FB0FC" w14:textId="2D095E51" w:rsidR="003F379D" w:rsidRPr="009578DB" w:rsidRDefault="009578DB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color w:val="044336"/>
              </w:rPr>
              <w:t>(e.g. medical</w:t>
            </w:r>
            <w:r w:rsidR="003F379D" w:rsidRPr="009578DB">
              <w:rPr>
                <w:rFonts w:ascii="Calibri" w:hAnsi="Calibri" w:cs="Calibri"/>
                <w:color w:val="044336"/>
              </w:rPr>
              <w:t>/</w:t>
            </w:r>
            <w:r w:rsidRPr="009578DB">
              <w:rPr>
                <w:rFonts w:ascii="Calibri" w:hAnsi="Calibri" w:cs="Calibri"/>
                <w:color w:val="044336"/>
              </w:rPr>
              <w:t>access</w:t>
            </w:r>
            <w:r w:rsidR="003F379D" w:rsidRPr="009578DB">
              <w:rPr>
                <w:rFonts w:ascii="Calibri" w:hAnsi="Calibri" w:cs="Calibri"/>
                <w:color w:val="044336"/>
              </w:rPr>
              <w:t>/</w:t>
            </w:r>
            <w:r w:rsidRPr="009578DB">
              <w:rPr>
                <w:rFonts w:ascii="Calibri" w:hAnsi="Calibri" w:cs="Calibri"/>
                <w:color w:val="044336"/>
              </w:rPr>
              <w:t>other</w:t>
            </w:r>
            <w:r w:rsidR="003F379D" w:rsidRPr="009578DB">
              <w:rPr>
                <w:rFonts w:ascii="Calibri" w:hAnsi="Calibri" w:cs="Calibri"/>
                <w:color w:val="044336"/>
              </w:rPr>
              <w:t xml:space="preserve"> needs)</w:t>
            </w:r>
          </w:p>
          <w:p w14:paraId="33058658" w14:textId="77777777" w:rsidR="00B922AA" w:rsidRPr="00577AFD" w:rsidRDefault="00B922AA" w:rsidP="002A410E">
            <w:pPr>
              <w:rPr>
                <w:rFonts w:ascii="Calibri" w:hAnsi="Calibri" w:cs="Calibri"/>
                <w:b/>
              </w:rPr>
            </w:pPr>
          </w:p>
          <w:p w14:paraId="75FFACCA" w14:textId="77777777" w:rsidR="00ED0831" w:rsidRPr="00577AFD" w:rsidRDefault="00ED0831" w:rsidP="002A410E">
            <w:pPr>
              <w:rPr>
                <w:rFonts w:ascii="Calibri" w:hAnsi="Calibri" w:cs="Calibri"/>
              </w:rPr>
            </w:pPr>
          </w:p>
        </w:tc>
      </w:tr>
      <w:tr w:rsidR="00042407" w:rsidRPr="00577AFD" w14:paraId="441A7121" w14:textId="77777777" w:rsidTr="0064734B">
        <w:trPr>
          <w:trHeight w:val="452"/>
        </w:trPr>
        <w:tc>
          <w:tcPr>
            <w:tcW w:w="9630" w:type="dxa"/>
          </w:tcPr>
          <w:p w14:paraId="4572E68A" w14:textId="64031705" w:rsidR="00042407" w:rsidRPr="009578DB" w:rsidRDefault="00042407" w:rsidP="002A410E">
            <w:pPr>
              <w:rPr>
                <w:rFonts w:ascii="Calibri" w:hAnsi="Calibri" w:cs="Calibri"/>
                <w:b/>
                <w:color w:val="044336"/>
              </w:rPr>
            </w:pPr>
            <w:r w:rsidRPr="009578DB">
              <w:rPr>
                <w:rFonts w:ascii="Calibri" w:hAnsi="Calibri" w:cs="Calibri"/>
                <w:b/>
                <w:color w:val="044336"/>
              </w:rPr>
              <w:t>Staying additional nights:</w:t>
            </w:r>
          </w:p>
          <w:p w14:paraId="65970151" w14:textId="28699CC7" w:rsidR="00042407" w:rsidRPr="009578DB" w:rsidRDefault="00042407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color w:val="044336"/>
              </w:rPr>
              <w:t xml:space="preserve">Please contact me about </w:t>
            </w:r>
            <w:r w:rsidR="009578DB" w:rsidRPr="009578DB">
              <w:rPr>
                <w:rFonts w:ascii="Calibri" w:hAnsi="Calibri" w:cs="Calibri"/>
                <w:color w:val="044336"/>
              </w:rPr>
              <w:t xml:space="preserve">arranging to </w:t>
            </w:r>
            <w:r w:rsidRPr="009578DB">
              <w:rPr>
                <w:rFonts w:ascii="Calibri" w:hAnsi="Calibri" w:cs="Calibri"/>
                <w:color w:val="044336"/>
              </w:rPr>
              <w:t xml:space="preserve">staying an addition night </w:t>
            </w:r>
            <w:proofErr w:type="gramStart"/>
            <w:r w:rsidRPr="009578DB">
              <w:rPr>
                <w:rFonts w:ascii="Calibri" w:hAnsi="Calibri" w:cs="Calibri"/>
                <w:color w:val="044336"/>
              </w:rPr>
              <w:t>[  ]</w:t>
            </w:r>
            <w:proofErr w:type="gramEnd"/>
            <w:r w:rsidRPr="009578DB">
              <w:rPr>
                <w:rFonts w:ascii="Calibri" w:hAnsi="Calibri" w:cs="Calibri"/>
                <w:color w:val="044336"/>
              </w:rPr>
              <w:t xml:space="preserve"> </w:t>
            </w:r>
          </w:p>
          <w:p w14:paraId="0EE5CE60" w14:textId="12D249E5" w:rsidR="00042407" w:rsidRPr="009578DB" w:rsidRDefault="009578DB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color w:val="044336"/>
              </w:rPr>
              <w:t>We o</w:t>
            </w:r>
            <w:r w:rsidR="00042407" w:rsidRPr="009578DB">
              <w:rPr>
                <w:rFonts w:ascii="Calibri" w:hAnsi="Calibri" w:cs="Calibri"/>
                <w:color w:val="044336"/>
              </w:rPr>
              <w:t>ffer B&amp;B for an additional £30 per person</w:t>
            </w:r>
          </w:p>
          <w:p w14:paraId="177D7C68" w14:textId="77777777" w:rsidR="00042407" w:rsidRPr="00577AFD" w:rsidRDefault="00042407" w:rsidP="002A410E">
            <w:pPr>
              <w:rPr>
                <w:rFonts w:ascii="Calibri" w:hAnsi="Calibri" w:cs="Calibri"/>
                <w:b/>
              </w:rPr>
            </w:pPr>
          </w:p>
        </w:tc>
      </w:tr>
    </w:tbl>
    <w:p w14:paraId="2251E38D" w14:textId="77777777" w:rsidR="00870A57" w:rsidRPr="00577AFD" w:rsidRDefault="00870A57" w:rsidP="002A410E">
      <w:pPr>
        <w:rPr>
          <w:rFonts w:ascii="Calibri" w:hAnsi="Calibri" w:cs="Calibri"/>
        </w:rPr>
      </w:pPr>
    </w:p>
    <w:p w14:paraId="3A935CC8" w14:textId="77777777" w:rsidR="00715428" w:rsidRPr="00577AFD" w:rsidRDefault="00715428" w:rsidP="002A410E">
      <w:pPr>
        <w:rPr>
          <w:rFonts w:ascii="Calibri" w:hAnsi="Calibri" w:cs="Calibri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1E0" w:firstRow="1" w:lastRow="1" w:firstColumn="1" w:lastColumn="1" w:noHBand="0" w:noVBand="0"/>
      </w:tblPr>
      <w:tblGrid>
        <w:gridCol w:w="9630"/>
      </w:tblGrid>
      <w:tr w:rsidR="00870A57" w:rsidRPr="00577AFD" w14:paraId="42A1727D" w14:textId="77777777" w:rsidTr="0064734B">
        <w:trPr>
          <w:trHeight w:val="347"/>
        </w:trPr>
        <w:tc>
          <w:tcPr>
            <w:tcW w:w="9630" w:type="dxa"/>
            <w:tcBorders>
              <w:bottom w:val="single" w:sz="4" w:space="0" w:color="auto"/>
            </w:tcBorders>
            <w:shd w:val="clear" w:color="auto" w:fill="DBE5F1"/>
          </w:tcPr>
          <w:p w14:paraId="425B4637" w14:textId="77777777" w:rsidR="00715428" w:rsidRPr="00577AFD" w:rsidRDefault="002A410E" w:rsidP="00893CD3">
            <w:pPr>
              <w:rPr>
                <w:rFonts w:ascii="Calibri" w:hAnsi="Calibri" w:cs="Calibri"/>
                <w:b/>
              </w:rPr>
            </w:pPr>
            <w:r w:rsidRPr="00577AFD">
              <w:rPr>
                <w:rFonts w:ascii="Calibri" w:hAnsi="Calibri" w:cs="Calibri"/>
                <w:b/>
              </w:rPr>
              <w:t>PAYMENT</w:t>
            </w:r>
            <w:r w:rsidR="00893CD3" w:rsidRPr="00577AFD">
              <w:rPr>
                <w:rFonts w:ascii="Calibri" w:hAnsi="Calibri" w:cs="Calibri"/>
                <w:b/>
              </w:rPr>
              <w:t xml:space="preserve"> TO SECURE YOUR BOOKING </w:t>
            </w:r>
            <w:r w:rsidR="0082147E" w:rsidRPr="00577AFD">
              <w:rPr>
                <w:rFonts w:ascii="Calibri" w:hAnsi="Calibri" w:cs="Calibri"/>
                <w:b/>
              </w:rPr>
              <w:t xml:space="preserve"> -</w:t>
            </w:r>
            <w:r w:rsidR="001F596A" w:rsidRPr="00577AFD">
              <w:rPr>
                <w:rFonts w:ascii="Calibri" w:hAnsi="Calibri" w:cs="Calibri"/>
                <w:b/>
              </w:rPr>
              <w:t xml:space="preserve"> this one-</w:t>
            </w:r>
            <w:r w:rsidR="005A0315" w:rsidRPr="00577AFD">
              <w:rPr>
                <w:rFonts w:ascii="Calibri" w:hAnsi="Calibri" w:cs="Calibri"/>
                <w:b/>
              </w:rPr>
              <w:t xml:space="preserve">day retreat </w:t>
            </w:r>
            <w:r w:rsidR="00E14D88" w:rsidRPr="00577AFD">
              <w:rPr>
                <w:rFonts w:ascii="Calibri" w:hAnsi="Calibri" w:cs="Calibri"/>
                <w:b/>
              </w:rPr>
              <w:t>costs £30.00 per person (including</w:t>
            </w:r>
            <w:r w:rsidR="0082147E" w:rsidRPr="00577AFD">
              <w:rPr>
                <w:rFonts w:ascii="Calibri" w:hAnsi="Calibri" w:cs="Calibri"/>
                <w:b/>
              </w:rPr>
              <w:t xml:space="preserve"> lunch and refreshments</w:t>
            </w:r>
            <w:r w:rsidR="00E14D88" w:rsidRPr="00577AFD">
              <w:rPr>
                <w:rFonts w:ascii="Calibri" w:hAnsi="Calibri" w:cs="Calibri"/>
                <w:b/>
              </w:rPr>
              <w:t>) –</w:t>
            </w:r>
            <w:r w:rsidR="001F596A" w:rsidRPr="00577AFD">
              <w:rPr>
                <w:rFonts w:ascii="Calibri" w:hAnsi="Calibri" w:cs="Calibri"/>
                <w:b/>
              </w:rPr>
              <w:t xml:space="preserve">  p</w:t>
            </w:r>
            <w:r w:rsidR="000627F8" w:rsidRPr="00577AFD">
              <w:rPr>
                <w:rFonts w:ascii="Calibri" w:hAnsi="Calibri" w:cs="Calibri"/>
                <w:b/>
              </w:rPr>
              <w:t>lease book early to avoid disappointment.</w:t>
            </w:r>
          </w:p>
        </w:tc>
      </w:tr>
      <w:tr w:rsidR="004A7A66" w:rsidRPr="00577AFD" w14:paraId="6E01D43F" w14:textId="77777777" w:rsidTr="0064734B">
        <w:trPr>
          <w:trHeight w:val="64"/>
        </w:trPr>
        <w:tc>
          <w:tcPr>
            <w:tcW w:w="9630" w:type="dxa"/>
            <w:shd w:val="clear" w:color="auto" w:fill="auto"/>
          </w:tcPr>
          <w:p w14:paraId="46B1FC54" w14:textId="77777777" w:rsidR="00F20B95" w:rsidRPr="009578DB" w:rsidRDefault="0064734B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color w:val="044336"/>
              </w:rPr>
              <w:t>Please either</w:t>
            </w:r>
          </w:p>
          <w:p w14:paraId="3529F0F7" w14:textId="77777777" w:rsidR="00AF29AC" w:rsidRPr="009578DB" w:rsidRDefault="00AF29AC" w:rsidP="002A410E">
            <w:pPr>
              <w:rPr>
                <w:rFonts w:ascii="Calibri" w:hAnsi="Calibri" w:cs="Calibri"/>
                <w:color w:val="044336"/>
                <w:sz w:val="16"/>
                <w:szCs w:val="16"/>
              </w:rPr>
            </w:pPr>
          </w:p>
          <w:p w14:paraId="250E1464" w14:textId="07A9A7E0" w:rsidR="0064734B" w:rsidRPr="009578DB" w:rsidRDefault="0064734B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b/>
                <w:color w:val="044336"/>
              </w:rPr>
              <w:t>Email</w:t>
            </w:r>
            <w:r w:rsidRPr="009578DB">
              <w:rPr>
                <w:rFonts w:ascii="Calibri" w:hAnsi="Calibri" w:cs="Calibri"/>
                <w:color w:val="044336"/>
              </w:rPr>
              <w:t xml:space="preserve"> this completed form to belfast@corrymeela.org with Slowing Down in the Subject line –</w:t>
            </w:r>
            <w:r w:rsidR="00AF29AC" w:rsidRPr="009578DB">
              <w:rPr>
                <w:rFonts w:ascii="Calibri" w:hAnsi="Calibri" w:cs="Calibri"/>
                <w:color w:val="044336"/>
              </w:rPr>
              <w:t xml:space="preserve"> </w:t>
            </w:r>
            <w:r w:rsidRPr="009578DB">
              <w:rPr>
                <w:rFonts w:ascii="Calibri" w:hAnsi="Calibri" w:cs="Calibri"/>
                <w:color w:val="044336"/>
              </w:rPr>
              <w:t xml:space="preserve">then </w:t>
            </w:r>
            <w:r w:rsidR="00A47EDD" w:rsidRPr="009578DB">
              <w:rPr>
                <w:rFonts w:ascii="Calibri" w:hAnsi="Calibri" w:cs="Calibri"/>
                <w:color w:val="044336"/>
              </w:rPr>
              <w:t>call our Belfast Of</w:t>
            </w:r>
            <w:r w:rsidRPr="009578DB">
              <w:rPr>
                <w:rFonts w:ascii="Calibri" w:hAnsi="Calibri" w:cs="Calibri"/>
                <w:color w:val="044336"/>
              </w:rPr>
              <w:t>fice to make payment by credit/debit card – 02</w:t>
            </w:r>
            <w:r w:rsidR="000A3970" w:rsidRPr="009578DB">
              <w:rPr>
                <w:rFonts w:ascii="Calibri" w:hAnsi="Calibri" w:cs="Calibri"/>
                <w:color w:val="044336"/>
              </w:rPr>
              <w:t>8 9050 8080 (Mon-Fri 9am - 4.30p</w:t>
            </w:r>
            <w:r w:rsidRPr="009578DB">
              <w:rPr>
                <w:rFonts w:ascii="Calibri" w:hAnsi="Calibri" w:cs="Calibri"/>
                <w:color w:val="044336"/>
              </w:rPr>
              <w:t>m)</w:t>
            </w:r>
            <w:r w:rsidR="009578DB" w:rsidRPr="009578DB">
              <w:rPr>
                <w:rFonts w:ascii="Calibri" w:hAnsi="Calibri" w:cs="Calibri"/>
                <w:color w:val="044336"/>
              </w:rPr>
              <w:t xml:space="preserve"> </w:t>
            </w:r>
            <w:r w:rsidR="009578DB" w:rsidRPr="009578DB">
              <w:rPr>
                <w:rFonts w:ascii="Calibri" w:hAnsi="Calibri" w:cs="Calibri"/>
                <w:b/>
                <w:color w:val="044336"/>
              </w:rPr>
              <w:t>NB&gt; card payments incur a £1 surcharge</w:t>
            </w:r>
          </w:p>
          <w:p w14:paraId="2830FFF2" w14:textId="77777777" w:rsidR="0064734B" w:rsidRPr="009578DB" w:rsidRDefault="0064734B" w:rsidP="002A410E">
            <w:pPr>
              <w:rPr>
                <w:rFonts w:ascii="Calibri" w:hAnsi="Calibri" w:cs="Calibri"/>
                <w:color w:val="044336"/>
                <w:sz w:val="16"/>
                <w:szCs w:val="16"/>
              </w:rPr>
            </w:pPr>
          </w:p>
          <w:p w14:paraId="7AD7A28E" w14:textId="77777777" w:rsidR="0064734B" w:rsidRPr="009578DB" w:rsidRDefault="00A47EDD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color w:val="044336"/>
              </w:rPr>
              <w:t>0r</w:t>
            </w:r>
          </w:p>
          <w:p w14:paraId="3D8411E7" w14:textId="77777777" w:rsidR="00AF29AC" w:rsidRPr="009578DB" w:rsidRDefault="00AF29AC" w:rsidP="002A410E">
            <w:pPr>
              <w:rPr>
                <w:rFonts w:ascii="Calibri" w:hAnsi="Calibri" w:cs="Calibri"/>
                <w:color w:val="044336"/>
                <w:sz w:val="16"/>
                <w:szCs w:val="16"/>
              </w:rPr>
            </w:pPr>
          </w:p>
          <w:p w14:paraId="0EAFAF8D" w14:textId="77777777" w:rsidR="00A47EDD" w:rsidRPr="009578DB" w:rsidRDefault="00A47EDD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b/>
                <w:color w:val="044336"/>
              </w:rPr>
              <w:t>Post</w:t>
            </w:r>
            <w:r w:rsidRPr="009578DB">
              <w:rPr>
                <w:rFonts w:ascii="Calibri" w:hAnsi="Calibri" w:cs="Calibri"/>
                <w:color w:val="044336"/>
              </w:rPr>
              <w:t xml:space="preserve"> your completed form with a cheque for £30.00 made payable to the Corrymeela Community to</w:t>
            </w:r>
            <w:r w:rsidR="00AF29AC" w:rsidRPr="009578DB">
              <w:rPr>
                <w:rFonts w:ascii="Calibri" w:hAnsi="Calibri" w:cs="Calibri"/>
                <w:color w:val="044336"/>
              </w:rPr>
              <w:t>:</w:t>
            </w:r>
          </w:p>
          <w:p w14:paraId="04EE6588" w14:textId="77777777" w:rsidR="00AF29AC" w:rsidRPr="009578DB" w:rsidRDefault="00AF29AC" w:rsidP="002A410E">
            <w:pPr>
              <w:rPr>
                <w:rFonts w:ascii="Calibri" w:hAnsi="Calibri" w:cs="Calibri"/>
                <w:color w:val="044336"/>
                <w:sz w:val="16"/>
                <w:szCs w:val="16"/>
              </w:rPr>
            </w:pPr>
          </w:p>
          <w:p w14:paraId="48B9B373" w14:textId="77777777" w:rsidR="00A47EDD" w:rsidRPr="009578DB" w:rsidRDefault="00A47EDD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color w:val="044336"/>
              </w:rPr>
              <w:t xml:space="preserve">Slowing Down </w:t>
            </w:r>
          </w:p>
          <w:p w14:paraId="17262097" w14:textId="77777777" w:rsidR="00A47EDD" w:rsidRPr="009578DB" w:rsidRDefault="00A47EDD" w:rsidP="002A410E">
            <w:pPr>
              <w:rPr>
                <w:rFonts w:ascii="Calibri" w:hAnsi="Calibri" w:cs="Calibri"/>
                <w:color w:val="044336"/>
              </w:rPr>
            </w:pPr>
            <w:r w:rsidRPr="009578DB">
              <w:rPr>
                <w:rFonts w:ascii="Calibri" w:hAnsi="Calibri" w:cs="Calibri"/>
                <w:color w:val="044336"/>
              </w:rPr>
              <w:t xml:space="preserve">Corrymeela </w:t>
            </w:r>
          </w:p>
          <w:p w14:paraId="6DCF9A7A" w14:textId="77777777" w:rsidR="0064734B" w:rsidRDefault="00204D1C" w:rsidP="002A410E">
            <w:pPr>
              <w:rPr>
                <w:rFonts w:ascii="Calibri" w:hAnsi="Calibri" w:cs="Calibri"/>
                <w:color w:val="044336"/>
              </w:rPr>
            </w:pPr>
            <w:r>
              <w:rPr>
                <w:rFonts w:ascii="Calibri" w:hAnsi="Calibri" w:cs="Calibri"/>
                <w:color w:val="044336"/>
              </w:rPr>
              <w:t>83 University Street</w:t>
            </w:r>
          </w:p>
          <w:p w14:paraId="2D567A7D" w14:textId="77777777" w:rsidR="00204D1C" w:rsidRDefault="00204D1C" w:rsidP="002A410E">
            <w:pPr>
              <w:rPr>
                <w:rFonts w:ascii="Calibri" w:hAnsi="Calibri" w:cs="Calibri"/>
                <w:color w:val="044336"/>
              </w:rPr>
            </w:pPr>
            <w:r>
              <w:rPr>
                <w:rFonts w:ascii="Calibri" w:hAnsi="Calibri" w:cs="Calibri"/>
                <w:color w:val="044336"/>
              </w:rPr>
              <w:t xml:space="preserve">Belfast </w:t>
            </w:r>
          </w:p>
          <w:p w14:paraId="3D4DD56F" w14:textId="59052E4F" w:rsidR="00204D1C" w:rsidRPr="00577AFD" w:rsidRDefault="00204D1C" w:rsidP="002A41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44336"/>
              </w:rPr>
              <w:t xml:space="preserve">BT7 1HP </w:t>
            </w:r>
            <w:bookmarkStart w:id="0" w:name="_GoBack"/>
            <w:bookmarkEnd w:id="0"/>
          </w:p>
        </w:tc>
      </w:tr>
    </w:tbl>
    <w:p w14:paraId="57385551" w14:textId="77777777" w:rsidR="00715428" w:rsidRPr="00715428" w:rsidRDefault="00715428" w:rsidP="00715428">
      <w:pPr>
        <w:rPr>
          <w:rFonts w:ascii="Calibri" w:hAnsi="Calibri" w:cs="Calibri"/>
          <w:sz w:val="22"/>
          <w:szCs w:val="22"/>
        </w:rPr>
      </w:pPr>
    </w:p>
    <w:p w14:paraId="272DFBF0" w14:textId="77777777" w:rsidR="001F596A" w:rsidRPr="009578DB" w:rsidRDefault="00A47EDD" w:rsidP="00715428">
      <w:pPr>
        <w:tabs>
          <w:tab w:val="left" w:pos="1239"/>
        </w:tabs>
        <w:rPr>
          <w:rFonts w:ascii="Calibri" w:hAnsi="Calibri" w:cs="Calibri"/>
          <w:color w:val="044336"/>
          <w:sz w:val="22"/>
          <w:szCs w:val="22"/>
        </w:rPr>
      </w:pPr>
      <w:r w:rsidRPr="009578DB">
        <w:rPr>
          <w:rFonts w:ascii="Calibri" w:hAnsi="Calibri" w:cs="Calibri"/>
          <w:color w:val="044336"/>
          <w:sz w:val="22"/>
          <w:szCs w:val="22"/>
        </w:rPr>
        <w:t xml:space="preserve">If you have any booking enquiries, please contact </w:t>
      </w:r>
      <w:r w:rsidR="00AF29AC" w:rsidRPr="009578DB">
        <w:rPr>
          <w:rFonts w:ascii="Calibri" w:hAnsi="Calibri" w:cs="Calibri"/>
          <w:color w:val="044336"/>
          <w:sz w:val="22"/>
          <w:szCs w:val="22"/>
        </w:rPr>
        <w:t>belfast@corrymeela.org</w:t>
      </w:r>
      <w:r w:rsidRPr="009578DB">
        <w:rPr>
          <w:rFonts w:ascii="Calibri" w:hAnsi="Calibri" w:cs="Calibri"/>
          <w:color w:val="044336"/>
          <w:sz w:val="22"/>
          <w:szCs w:val="22"/>
        </w:rPr>
        <w:t xml:space="preserve"> or call 028 9050 8080</w:t>
      </w:r>
    </w:p>
    <w:sectPr w:rsidR="001F596A" w:rsidRPr="009578DB" w:rsidSect="002A52CC">
      <w:headerReference w:type="default" r:id="rId10"/>
      <w:footerReference w:type="default" r:id="rId11"/>
      <w:pgSz w:w="11906" w:h="16838"/>
      <w:pgMar w:top="54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228A5" w14:textId="77777777" w:rsidR="00E570F1" w:rsidRDefault="00E570F1" w:rsidP="001F5809">
      <w:r>
        <w:separator/>
      </w:r>
    </w:p>
  </w:endnote>
  <w:endnote w:type="continuationSeparator" w:id="0">
    <w:p w14:paraId="5696B43A" w14:textId="77777777" w:rsidR="00E570F1" w:rsidRDefault="00E570F1" w:rsidP="001F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ublico Medium">
    <w:panose1 w:val="00000000000000000000"/>
    <w:charset w:val="00"/>
    <w:family w:val="modern"/>
    <w:notTrueType/>
    <w:pitch w:val="variable"/>
    <w:sig w:usb0="800000AF" w:usb1="40006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911D" w14:textId="77777777" w:rsidR="0044166F" w:rsidRPr="009578DB" w:rsidRDefault="0044166F" w:rsidP="00B13799">
    <w:pPr>
      <w:pStyle w:val="Footer"/>
      <w:jc w:val="center"/>
      <w:rPr>
        <w:rFonts w:ascii="Publico Medium" w:hAnsi="Publico Medium" w:cs="Arial"/>
        <w:color w:val="044336"/>
        <w:sz w:val="21"/>
        <w:szCs w:val="21"/>
      </w:rPr>
    </w:pPr>
    <w:r w:rsidRPr="009578DB">
      <w:rPr>
        <w:rFonts w:ascii="Publico Medium" w:hAnsi="Publico Medium" w:cs="Arial"/>
        <w:color w:val="044336"/>
        <w:sz w:val="21"/>
        <w:szCs w:val="21"/>
      </w:rPr>
      <w:t>PLEASE NOTE THAT ALL PAYMENTS MADE ARE NON-REFUNDABLE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A32D" w14:textId="77777777" w:rsidR="00E570F1" w:rsidRDefault="00E570F1" w:rsidP="001F5809">
      <w:r>
        <w:separator/>
      </w:r>
    </w:p>
  </w:footnote>
  <w:footnote w:type="continuationSeparator" w:id="0">
    <w:p w14:paraId="129DF2A3" w14:textId="77777777" w:rsidR="00E570F1" w:rsidRDefault="00E570F1" w:rsidP="001F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F223" w14:textId="34E82AFF" w:rsidR="000627F8" w:rsidRDefault="000627F8">
    <w:pPr>
      <w:pStyle w:val="Header"/>
    </w:pPr>
    <w:r>
      <w:t>B</w:t>
    </w:r>
    <w:r w:rsidR="00B82F4D">
      <w:t>ookit5762</w:t>
    </w:r>
    <w:r>
      <w:t xml:space="preserve"> 4700/110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60D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FB"/>
    <w:rsid w:val="000173C6"/>
    <w:rsid w:val="000253F8"/>
    <w:rsid w:val="00036E69"/>
    <w:rsid w:val="00042407"/>
    <w:rsid w:val="00046D0E"/>
    <w:rsid w:val="000627F8"/>
    <w:rsid w:val="000654FB"/>
    <w:rsid w:val="0007672F"/>
    <w:rsid w:val="00085E4A"/>
    <w:rsid w:val="000A0144"/>
    <w:rsid w:val="000A3970"/>
    <w:rsid w:val="000A5714"/>
    <w:rsid w:val="000B6C62"/>
    <w:rsid w:val="000C05A8"/>
    <w:rsid w:val="000C0C21"/>
    <w:rsid w:val="00110895"/>
    <w:rsid w:val="0012135C"/>
    <w:rsid w:val="00170EB7"/>
    <w:rsid w:val="0019588D"/>
    <w:rsid w:val="00195E78"/>
    <w:rsid w:val="001B4292"/>
    <w:rsid w:val="001C79BA"/>
    <w:rsid w:val="001E4F48"/>
    <w:rsid w:val="001F0091"/>
    <w:rsid w:val="001F5809"/>
    <w:rsid w:val="001F596A"/>
    <w:rsid w:val="00204D1C"/>
    <w:rsid w:val="00224733"/>
    <w:rsid w:val="00235BB1"/>
    <w:rsid w:val="0024277B"/>
    <w:rsid w:val="0026137D"/>
    <w:rsid w:val="002704B3"/>
    <w:rsid w:val="00272CFB"/>
    <w:rsid w:val="00284CA0"/>
    <w:rsid w:val="002A2A05"/>
    <w:rsid w:val="002A410E"/>
    <w:rsid w:val="002A52CC"/>
    <w:rsid w:val="002B6969"/>
    <w:rsid w:val="002F180C"/>
    <w:rsid w:val="00321AD4"/>
    <w:rsid w:val="00361FC1"/>
    <w:rsid w:val="00366F54"/>
    <w:rsid w:val="00367EC8"/>
    <w:rsid w:val="003C0565"/>
    <w:rsid w:val="003C3E62"/>
    <w:rsid w:val="003D2743"/>
    <w:rsid w:val="003D311B"/>
    <w:rsid w:val="003F379D"/>
    <w:rsid w:val="00412E0D"/>
    <w:rsid w:val="00433A55"/>
    <w:rsid w:val="0044166F"/>
    <w:rsid w:val="0045110C"/>
    <w:rsid w:val="00463564"/>
    <w:rsid w:val="004930F5"/>
    <w:rsid w:val="004A7A66"/>
    <w:rsid w:val="004C4E6B"/>
    <w:rsid w:val="004D77E9"/>
    <w:rsid w:val="004E4412"/>
    <w:rsid w:val="00511D8C"/>
    <w:rsid w:val="00542F59"/>
    <w:rsid w:val="005577AA"/>
    <w:rsid w:val="00564924"/>
    <w:rsid w:val="00577AFD"/>
    <w:rsid w:val="00590F98"/>
    <w:rsid w:val="005A0315"/>
    <w:rsid w:val="005D7765"/>
    <w:rsid w:val="005F640A"/>
    <w:rsid w:val="00631996"/>
    <w:rsid w:val="0064734B"/>
    <w:rsid w:val="006517C0"/>
    <w:rsid w:val="006525AE"/>
    <w:rsid w:val="00653F4C"/>
    <w:rsid w:val="0065584E"/>
    <w:rsid w:val="00674185"/>
    <w:rsid w:val="00691A52"/>
    <w:rsid w:val="00704086"/>
    <w:rsid w:val="00704B47"/>
    <w:rsid w:val="00711DFC"/>
    <w:rsid w:val="00715428"/>
    <w:rsid w:val="007379A4"/>
    <w:rsid w:val="00744B67"/>
    <w:rsid w:val="00772B8A"/>
    <w:rsid w:val="007A4C9D"/>
    <w:rsid w:val="007E1C23"/>
    <w:rsid w:val="008134FB"/>
    <w:rsid w:val="0081574A"/>
    <w:rsid w:val="0081707B"/>
    <w:rsid w:val="0082147E"/>
    <w:rsid w:val="0082487F"/>
    <w:rsid w:val="00830106"/>
    <w:rsid w:val="00830783"/>
    <w:rsid w:val="00851962"/>
    <w:rsid w:val="00870A57"/>
    <w:rsid w:val="00875C36"/>
    <w:rsid w:val="008806B6"/>
    <w:rsid w:val="00893CD3"/>
    <w:rsid w:val="008D2A31"/>
    <w:rsid w:val="008D6155"/>
    <w:rsid w:val="009305EA"/>
    <w:rsid w:val="0093082B"/>
    <w:rsid w:val="009578DB"/>
    <w:rsid w:val="009758EB"/>
    <w:rsid w:val="00983E4A"/>
    <w:rsid w:val="0098659D"/>
    <w:rsid w:val="009A4A15"/>
    <w:rsid w:val="009B3E21"/>
    <w:rsid w:val="009E33D9"/>
    <w:rsid w:val="00A1445F"/>
    <w:rsid w:val="00A47EDD"/>
    <w:rsid w:val="00A60071"/>
    <w:rsid w:val="00A64513"/>
    <w:rsid w:val="00A92D1F"/>
    <w:rsid w:val="00AB08D4"/>
    <w:rsid w:val="00AF29AC"/>
    <w:rsid w:val="00B13799"/>
    <w:rsid w:val="00B25ECE"/>
    <w:rsid w:val="00B3242E"/>
    <w:rsid w:val="00B34952"/>
    <w:rsid w:val="00B37455"/>
    <w:rsid w:val="00B44245"/>
    <w:rsid w:val="00B447A9"/>
    <w:rsid w:val="00B82F4D"/>
    <w:rsid w:val="00B922AA"/>
    <w:rsid w:val="00BA0D26"/>
    <w:rsid w:val="00BD5D33"/>
    <w:rsid w:val="00BF355B"/>
    <w:rsid w:val="00C01F71"/>
    <w:rsid w:val="00C22A4D"/>
    <w:rsid w:val="00C304E1"/>
    <w:rsid w:val="00C374DA"/>
    <w:rsid w:val="00C46682"/>
    <w:rsid w:val="00C838BD"/>
    <w:rsid w:val="00C92BB4"/>
    <w:rsid w:val="00C9566D"/>
    <w:rsid w:val="00CD3991"/>
    <w:rsid w:val="00D014C8"/>
    <w:rsid w:val="00D10E52"/>
    <w:rsid w:val="00D5403B"/>
    <w:rsid w:val="00D940E7"/>
    <w:rsid w:val="00DE3EE5"/>
    <w:rsid w:val="00E14D88"/>
    <w:rsid w:val="00E2544E"/>
    <w:rsid w:val="00E570F1"/>
    <w:rsid w:val="00E97DA0"/>
    <w:rsid w:val="00EA2E91"/>
    <w:rsid w:val="00EC67C6"/>
    <w:rsid w:val="00ED0831"/>
    <w:rsid w:val="00ED2A50"/>
    <w:rsid w:val="00F131BA"/>
    <w:rsid w:val="00F20B95"/>
    <w:rsid w:val="00F231AD"/>
    <w:rsid w:val="00F30A2E"/>
    <w:rsid w:val="00F34252"/>
    <w:rsid w:val="00F4576D"/>
    <w:rsid w:val="00F45776"/>
    <w:rsid w:val="00F63A4A"/>
    <w:rsid w:val="00F93A7B"/>
    <w:rsid w:val="00FB521C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5DBE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379D"/>
    <w:rPr>
      <w:color w:val="0000FF"/>
      <w:u w:val="single"/>
    </w:rPr>
  </w:style>
  <w:style w:type="paragraph" w:styleId="Header">
    <w:name w:val="header"/>
    <w:basedOn w:val="Normal"/>
    <w:link w:val="HeaderChar"/>
    <w:rsid w:val="001F580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1F5809"/>
    <w:rPr>
      <w:sz w:val="24"/>
      <w:szCs w:val="24"/>
    </w:rPr>
  </w:style>
  <w:style w:type="paragraph" w:styleId="Footer">
    <w:name w:val="footer"/>
    <w:basedOn w:val="Normal"/>
    <w:link w:val="FooterChar"/>
    <w:rsid w:val="001F580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F5809"/>
    <w:rPr>
      <w:sz w:val="24"/>
      <w:szCs w:val="24"/>
    </w:rPr>
  </w:style>
  <w:style w:type="character" w:styleId="FollowedHyperlink">
    <w:name w:val="FollowedHyperlink"/>
    <w:rsid w:val="00A47E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7F8A346EB0541A53D588EF6997E1D" ma:contentTypeVersion="0" ma:contentTypeDescription="Create a new document." ma:contentTypeScope="" ma:versionID="53d83154afba32f71c41ff1649c6fe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D411D-A0D6-4B21-B76C-444EA9EB2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8C8B3-2302-44BC-9AAE-40783DAE1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Corrymeela Open Event Booking Form</vt:lpstr>
    </vt:vector>
  </TitlesOfParts>
  <Company>Corrymeela Community</Company>
  <LinksUpToDate>false</LinksUpToDate>
  <CharactersWithSpaces>1367</CharactersWithSpaces>
  <SharedDoc>false</SharedDoc>
  <HLinks>
    <vt:vector size="6" baseType="variant">
      <vt:variant>
        <vt:i4>6750325</vt:i4>
      </vt:variant>
      <vt:variant>
        <vt:i4>-1</vt:i4>
      </vt:variant>
      <vt:variant>
        <vt:i4>1026</vt:i4>
      </vt:variant>
      <vt:variant>
        <vt:i4>1</vt:i4>
      </vt:variant>
      <vt:variant>
        <vt:lpwstr>BlackCORRY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Corrymeela Open Event Booking Form</dc:title>
  <dc:subject/>
  <dc:creator>beccamoody</dc:creator>
  <cp:keywords/>
  <cp:lastModifiedBy>Angela Saunders</cp:lastModifiedBy>
  <cp:revision>3</cp:revision>
  <cp:lastPrinted>2015-01-27T13:54:00Z</cp:lastPrinted>
  <dcterms:created xsi:type="dcterms:W3CDTF">2016-09-01T13:29:00Z</dcterms:created>
  <dcterms:modified xsi:type="dcterms:W3CDTF">2016-09-01T13:30:00Z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0x0101001B37F8A346EB0541A53D588EF6997E1D</vt:lpwstr>
  </property>
</Properties>
</file>