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7" w:rsidRDefault="002F2F47" w:rsidP="007E3B59">
      <w:pPr>
        <w:jc w:val="right"/>
        <w:rPr>
          <w:rFonts w:ascii="Arial" w:hAnsi="Arial" w:cs="Arial"/>
          <w:b/>
          <w:sz w:val="32"/>
          <w:szCs w:val="32"/>
        </w:rPr>
      </w:pPr>
    </w:p>
    <w:p w:rsidR="007E3B59" w:rsidRDefault="007E3B59" w:rsidP="007E3B5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2A52CC" w:rsidRPr="00F37B23" w:rsidRDefault="002A52CC" w:rsidP="002A410E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552"/>
      </w:tblGrid>
      <w:tr w:rsidR="00F37B23" w:rsidRPr="002A410E" w:rsidTr="00F37B23">
        <w:trPr>
          <w:trHeight w:val="346"/>
        </w:trPr>
        <w:tc>
          <w:tcPr>
            <w:tcW w:w="2358" w:type="dxa"/>
            <w:shd w:val="clear" w:color="auto" w:fill="009051"/>
          </w:tcPr>
          <w:p w:rsidR="002A52CC" w:rsidRPr="008645B9" w:rsidRDefault="002A52CC" w:rsidP="002A410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645B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Event:  </w:t>
            </w:r>
          </w:p>
        </w:tc>
        <w:tc>
          <w:tcPr>
            <w:tcW w:w="7552" w:type="dxa"/>
          </w:tcPr>
          <w:p w:rsidR="001B4292" w:rsidRDefault="005F2AFA" w:rsidP="002A410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F2AFA">
              <w:rPr>
                <w:rFonts w:ascii="Helvetica" w:hAnsi="Helvetica" w:cs="Helvetica"/>
                <w:b/>
                <w:bCs/>
                <w:i/>
                <w:iCs/>
                <w:lang w:val="en-US" w:eastAsia="en-US"/>
              </w:rPr>
              <w:t>LIVING WELL TOGETHER BEYOND 2016</w:t>
            </w:r>
            <w:r w:rsidR="001B38BE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(Friday</w:t>
            </w:r>
            <w:r w:rsidR="002F2F47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1B38BE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="001B38BE" w:rsidRPr="001B38BE">
              <w:rPr>
                <w:rFonts w:ascii="Calibri" w:hAnsi="Calibri" w:cs="Calibri"/>
                <w:b/>
                <w:i/>
                <w:sz w:val="20"/>
                <w:szCs w:val="20"/>
                <w:vertAlign w:val="superscript"/>
              </w:rPr>
              <w:t>rd</w:t>
            </w:r>
            <w:r w:rsidR="001B38BE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- 5</w:t>
            </w:r>
            <w:r w:rsidR="00EC0FD7" w:rsidRPr="00EC0FD7">
              <w:rPr>
                <w:rFonts w:ascii="Calibri" w:hAnsi="Calibri" w:cs="Calibri"/>
                <w:b/>
                <w:i/>
                <w:sz w:val="20"/>
                <w:szCs w:val="20"/>
                <w:vertAlign w:val="superscript"/>
              </w:rPr>
              <w:t>th</w:t>
            </w:r>
            <w:r w:rsidR="00EC0FD7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1B38BE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June </w:t>
            </w:r>
            <w:r w:rsidR="00EC0FD7">
              <w:rPr>
                <w:rFonts w:ascii="Calibri" w:hAnsi="Calibri" w:cs="Calibri"/>
                <w:b/>
                <w:i/>
                <w:sz w:val="20"/>
                <w:szCs w:val="20"/>
              </w:rPr>
              <w:t>2016)</w:t>
            </w:r>
          </w:p>
          <w:p w:rsidR="00A44783" w:rsidRPr="00A44783" w:rsidRDefault="00A44783" w:rsidP="002F2F47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F37B23" w:rsidRPr="002A410E" w:rsidTr="00992724">
        <w:trPr>
          <w:trHeight w:hRule="exact" w:val="340"/>
        </w:trPr>
        <w:tc>
          <w:tcPr>
            <w:tcW w:w="2358" w:type="dxa"/>
            <w:shd w:val="clear" w:color="auto" w:fill="009051"/>
          </w:tcPr>
          <w:p w:rsidR="002A52CC" w:rsidRPr="008645B9" w:rsidRDefault="002A52CC" w:rsidP="002A410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645B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Name: </w:t>
            </w:r>
          </w:p>
        </w:tc>
        <w:tc>
          <w:tcPr>
            <w:tcW w:w="7552" w:type="dxa"/>
          </w:tcPr>
          <w:p w:rsidR="002A52CC" w:rsidRPr="002A410E" w:rsidRDefault="002A52CC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B23" w:rsidRPr="002A410E" w:rsidTr="00992724">
        <w:trPr>
          <w:trHeight w:hRule="exact" w:val="680"/>
        </w:trPr>
        <w:tc>
          <w:tcPr>
            <w:tcW w:w="2358" w:type="dxa"/>
            <w:shd w:val="clear" w:color="auto" w:fill="009051"/>
          </w:tcPr>
          <w:p w:rsidR="002A52CC" w:rsidRPr="008645B9" w:rsidRDefault="002A52CC" w:rsidP="002A410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645B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Address: </w:t>
            </w:r>
          </w:p>
          <w:p w:rsidR="002A52CC" w:rsidRPr="008645B9" w:rsidRDefault="002A52CC" w:rsidP="002A410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52" w:type="dxa"/>
          </w:tcPr>
          <w:p w:rsidR="002A52CC" w:rsidRPr="002A410E" w:rsidRDefault="002A52CC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B23" w:rsidRPr="002A410E" w:rsidTr="00992724">
        <w:trPr>
          <w:trHeight w:hRule="exact" w:val="340"/>
        </w:trPr>
        <w:tc>
          <w:tcPr>
            <w:tcW w:w="2358" w:type="dxa"/>
            <w:shd w:val="clear" w:color="auto" w:fill="009051"/>
          </w:tcPr>
          <w:p w:rsidR="002A52CC" w:rsidRPr="008645B9" w:rsidRDefault="002A52CC" w:rsidP="002A410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645B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Postcode:</w:t>
            </w:r>
          </w:p>
        </w:tc>
        <w:tc>
          <w:tcPr>
            <w:tcW w:w="7552" w:type="dxa"/>
          </w:tcPr>
          <w:p w:rsidR="002A52CC" w:rsidRPr="002A410E" w:rsidRDefault="002A52CC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B23" w:rsidRPr="002A410E" w:rsidTr="00992724">
        <w:trPr>
          <w:trHeight w:hRule="exact" w:val="340"/>
        </w:trPr>
        <w:tc>
          <w:tcPr>
            <w:tcW w:w="2358" w:type="dxa"/>
            <w:shd w:val="clear" w:color="auto" w:fill="009051"/>
          </w:tcPr>
          <w:p w:rsidR="002A52CC" w:rsidRPr="008645B9" w:rsidRDefault="002A52CC" w:rsidP="002A410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645B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Telephone/Mobile: </w:t>
            </w:r>
          </w:p>
        </w:tc>
        <w:tc>
          <w:tcPr>
            <w:tcW w:w="7552" w:type="dxa"/>
          </w:tcPr>
          <w:p w:rsidR="002A52CC" w:rsidRPr="002A410E" w:rsidRDefault="002A52CC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B23" w:rsidRPr="002A410E" w:rsidTr="00992724">
        <w:trPr>
          <w:trHeight w:hRule="exact" w:val="340"/>
        </w:trPr>
        <w:tc>
          <w:tcPr>
            <w:tcW w:w="2358" w:type="dxa"/>
            <w:shd w:val="clear" w:color="auto" w:fill="009051"/>
          </w:tcPr>
          <w:p w:rsidR="002A52CC" w:rsidRPr="008645B9" w:rsidRDefault="002A52CC" w:rsidP="002A410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645B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Email Address: </w:t>
            </w:r>
          </w:p>
        </w:tc>
        <w:tc>
          <w:tcPr>
            <w:tcW w:w="7552" w:type="dxa"/>
          </w:tcPr>
          <w:p w:rsidR="002A52CC" w:rsidRPr="002A410E" w:rsidRDefault="002A52CC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A52CC" w:rsidRPr="002A410E" w:rsidRDefault="002A52CC" w:rsidP="002A410E">
      <w:pPr>
        <w:rPr>
          <w:rFonts w:ascii="Calibri" w:hAnsi="Calibri" w:cs="Calibri"/>
          <w:sz w:val="20"/>
          <w:szCs w:val="20"/>
        </w:rPr>
      </w:pPr>
      <w:r w:rsidRPr="002A410E">
        <w:rPr>
          <w:rFonts w:ascii="Calibri" w:hAnsi="Calibri" w:cs="Calibri"/>
          <w:sz w:val="20"/>
          <w:szCs w:val="20"/>
        </w:rPr>
        <w:t xml:space="preserve">We wish to make your stay as comfortable as possible.  Please make sure you </w:t>
      </w:r>
      <w:r w:rsidR="00D01445">
        <w:rPr>
          <w:rFonts w:ascii="Calibri" w:hAnsi="Calibri" w:cs="Calibri"/>
          <w:sz w:val="20"/>
          <w:szCs w:val="20"/>
        </w:rPr>
        <w:t xml:space="preserve">provide any relevant </w:t>
      </w:r>
      <w:r w:rsidRPr="002A410E">
        <w:rPr>
          <w:rFonts w:ascii="Calibri" w:hAnsi="Calibri" w:cs="Calibri"/>
          <w:sz w:val="20"/>
          <w:szCs w:val="20"/>
        </w:rPr>
        <w:t>information.</w:t>
      </w:r>
    </w:p>
    <w:p w:rsidR="002A52CC" w:rsidRPr="002A410E" w:rsidRDefault="002A52CC" w:rsidP="002A410E">
      <w:pPr>
        <w:rPr>
          <w:rFonts w:ascii="Calibri" w:hAnsi="Calibri" w:cs="Calibr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240"/>
        <w:gridCol w:w="1320"/>
        <w:gridCol w:w="240"/>
        <w:gridCol w:w="4021"/>
      </w:tblGrid>
      <w:tr w:rsidR="00AA73E9" w:rsidRPr="002A410E" w:rsidTr="008645B9">
        <w:trPr>
          <w:trHeight w:val="258"/>
        </w:trPr>
        <w:tc>
          <w:tcPr>
            <w:tcW w:w="4068" w:type="dxa"/>
            <w:gridSpan w:val="2"/>
            <w:shd w:val="clear" w:color="auto" w:fill="009051"/>
          </w:tcPr>
          <w:p w:rsidR="00AA73E9" w:rsidRPr="008645B9" w:rsidRDefault="00AA73E9" w:rsidP="002A410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Pricing rates</w:t>
            </w:r>
            <w:r w:rsidRPr="008645B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0" w:type="dxa"/>
            <w:vMerge w:val="restart"/>
            <w:shd w:val="clear" w:color="auto" w:fill="009051"/>
          </w:tcPr>
          <w:p w:rsidR="00AA73E9" w:rsidRPr="008645B9" w:rsidRDefault="00AA73E9" w:rsidP="002A410E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:rsidR="00AA73E9" w:rsidRPr="008645B9" w:rsidRDefault="00AA73E9" w:rsidP="002A410E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:rsidR="00AA73E9" w:rsidRPr="008645B9" w:rsidRDefault="00AA73E9" w:rsidP="002A410E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:rsidR="00AA73E9" w:rsidRPr="008645B9" w:rsidRDefault="00AA73E9" w:rsidP="002A410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009051"/>
          </w:tcPr>
          <w:p w:rsidR="00AA73E9" w:rsidRPr="008645B9" w:rsidRDefault="00AA73E9" w:rsidP="002A410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Rate</w:t>
            </w:r>
          </w:p>
        </w:tc>
        <w:tc>
          <w:tcPr>
            <w:tcW w:w="240" w:type="dxa"/>
            <w:vMerge w:val="restart"/>
            <w:shd w:val="clear" w:color="auto" w:fill="009051"/>
          </w:tcPr>
          <w:p w:rsidR="00AA73E9" w:rsidRPr="008645B9" w:rsidRDefault="00AA73E9" w:rsidP="002A410E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:rsidR="00AA73E9" w:rsidRPr="008645B9" w:rsidRDefault="00AA73E9" w:rsidP="002A410E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  <w:p w:rsidR="00AA73E9" w:rsidRPr="008645B9" w:rsidRDefault="00AA73E9" w:rsidP="002A410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009051"/>
          </w:tcPr>
          <w:p w:rsidR="00AA73E9" w:rsidRPr="008645B9" w:rsidRDefault="00AA73E9" w:rsidP="00036FE7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645B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Plea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 indicate your choice</w:t>
            </w:r>
            <w:r w:rsidRPr="008645B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below:</w:t>
            </w:r>
          </w:p>
        </w:tc>
      </w:tr>
      <w:tr w:rsidR="00AA73E9" w:rsidRPr="002A410E" w:rsidTr="002A410E">
        <w:trPr>
          <w:trHeight w:hRule="exact" w:val="397"/>
        </w:trPr>
        <w:tc>
          <w:tcPr>
            <w:tcW w:w="4068" w:type="dxa"/>
            <w:gridSpan w:val="2"/>
            <w:vAlign w:val="center"/>
          </w:tcPr>
          <w:p w:rsidR="00AA73E9" w:rsidRPr="002A410E" w:rsidRDefault="00AA73E9" w:rsidP="0001537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Conference/Full Board Single Accommodation</w:t>
            </w:r>
          </w:p>
        </w:tc>
        <w:tc>
          <w:tcPr>
            <w:tcW w:w="240" w:type="dxa"/>
            <w:vMerge/>
            <w:vAlign w:val="center"/>
          </w:tcPr>
          <w:p w:rsidR="00AA73E9" w:rsidRPr="002A410E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A73E9" w:rsidRPr="002A410E" w:rsidRDefault="00AA73E9" w:rsidP="002A41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£200</w:t>
            </w:r>
          </w:p>
          <w:p w:rsidR="00AA73E9" w:rsidRPr="002A410E" w:rsidRDefault="00AA73E9" w:rsidP="002A41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:rsidR="00AA73E9" w:rsidRPr="002A410E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1" w:type="dxa"/>
          </w:tcPr>
          <w:p w:rsidR="00AA73E9" w:rsidRPr="002A410E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73E9" w:rsidRPr="002A410E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73E9" w:rsidRPr="002A410E" w:rsidTr="002A410E">
        <w:trPr>
          <w:trHeight w:hRule="exact" w:val="397"/>
        </w:trPr>
        <w:tc>
          <w:tcPr>
            <w:tcW w:w="4068" w:type="dxa"/>
            <w:gridSpan w:val="2"/>
            <w:vAlign w:val="center"/>
          </w:tcPr>
          <w:p w:rsidR="00AA73E9" w:rsidRPr="002A410E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Conference/Full Board Twin Accommodation</w:t>
            </w:r>
          </w:p>
        </w:tc>
        <w:tc>
          <w:tcPr>
            <w:tcW w:w="240" w:type="dxa"/>
            <w:vMerge/>
            <w:vAlign w:val="center"/>
          </w:tcPr>
          <w:p w:rsidR="00AA73E9" w:rsidRPr="002A410E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A73E9" w:rsidRPr="002A410E" w:rsidRDefault="00AA73E9" w:rsidP="002A41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£150</w:t>
            </w:r>
          </w:p>
          <w:p w:rsidR="00AA73E9" w:rsidRPr="002A410E" w:rsidRDefault="00AA73E9" w:rsidP="002A41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:rsidR="00AA73E9" w:rsidRPr="002A410E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1" w:type="dxa"/>
            <w:vAlign w:val="center"/>
          </w:tcPr>
          <w:p w:rsidR="00AA73E9" w:rsidRPr="002A410E" w:rsidRDefault="00AA73E9" w:rsidP="002A41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73E9" w:rsidRPr="002A410E" w:rsidTr="007E3B59">
        <w:trPr>
          <w:trHeight w:hRule="exact" w:val="426"/>
        </w:trPr>
        <w:tc>
          <w:tcPr>
            <w:tcW w:w="4068" w:type="dxa"/>
            <w:gridSpan w:val="2"/>
            <w:vAlign w:val="center"/>
          </w:tcPr>
          <w:p w:rsidR="00AA73E9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Conference ONLY</w:t>
            </w:r>
          </w:p>
        </w:tc>
        <w:tc>
          <w:tcPr>
            <w:tcW w:w="240" w:type="dxa"/>
            <w:vMerge/>
            <w:vAlign w:val="center"/>
          </w:tcPr>
          <w:p w:rsidR="00AA73E9" w:rsidRPr="002A410E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A73E9" w:rsidRPr="002A410E" w:rsidRDefault="00AA73E9" w:rsidP="002A41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410E">
              <w:rPr>
                <w:rFonts w:ascii="Calibri" w:hAnsi="Calibri" w:cs="Calibri"/>
                <w:sz w:val="20"/>
                <w:szCs w:val="20"/>
              </w:rPr>
              <w:t>£</w:t>
            </w: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240" w:type="dxa"/>
            <w:vMerge/>
          </w:tcPr>
          <w:p w:rsidR="00AA73E9" w:rsidRPr="002A410E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1" w:type="dxa"/>
            <w:vAlign w:val="center"/>
          </w:tcPr>
          <w:p w:rsidR="00AA73E9" w:rsidRPr="002A410E" w:rsidRDefault="00AA73E9" w:rsidP="002A41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73E9" w:rsidRPr="002A410E" w:rsidTr="007E3B59">
        <w:trPr>
          <w:trHeight w:hRule="exact" w:val="426"/>
        </w:trPr>
        <w:tc>
          <w:tcPr>
            <w:tcW w:w="4068" w:type="dxa"/>
            <w:gridSpan w:val="2"/>
            <w:vAlign w:val="center"/>
          </w:tcPr>
          <w:p w:rsidR="00AA73E9" w:rsidRPr="002A410E" w:rsidRDefault="00AA73E9" w:rsidP="0001537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Saturday ONLY (w/o President’s Dinner)</w:t>
            </w:r>
          </w:p>
        </w:tc>
        <w:tc>
          <w:tcPr>
            <w:tcW w:w="240" w:type="dxa"/>
            <w:vMerge/>
            <w:vAlign w:val="center"/>
          </w:tcPr>
          <w:p w:rsidR="00AA73E9" w:rsidRPr="002A410E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A73E9" w:rsidRPr="002A410E" w:rsidRDefault="00AA73E9" w:rsidP="002A41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£30</w:t>
            </w:r>
          </w:p>
        </w:tc>
        <w:tc>
          <w:tcPr>
            <w:tcW w:w="240" w:type="dxa"/>
            <w:vMerge/>
          </w:tcPr>
          <w:p w:rsidR="00AA73E9" w:rsidRPr="002A410E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1" w:type="dxa"/>
            <w:vAlign w:val="center"/>
          </w:tcPr>
          <w:p w:rsidR="00AA73E9" w:rsidRPr="00F37B23" w:rsidRDefault="00AA73E9" w:rsidP="002A410E">
            <w:pPr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  <w:tr w:rsidR="00AA73E9" w:rsidRPr="002A410E" w:rsidTr="007E3B59">
        <w:trPr>
          <w:trHeight w:hRule="exact" w:val="426"/>
        </w:trPr>
        <w:tc>
          <w:tcPr>
            <w:tcW w:w="4068" w:type="dxa"/>
            <w:gridSpan w:val="2"/>
            <w:vAlign w:val="center"/>
          </w:tcPr>
          <w:p w:rsidR="00AA73E9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Saturday ONLY (Including Dinner)</w:t>
            </w:r>
          </w:p>
        </w:tc>
        <w:tc>
          <w:tcPr>
            <w:tcW w:w="240" w:type="dxa"/>
            <w:vMerge/>
            <w:vAlign w:val="center"/>
          </w:tcPr>
          <w:p w:rsidR="00AA73E9" w:rsidRPr="002A410E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A73E9" w:rsidRDefault="00AA73E9" w:rsidP="002A41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£40</w:t>
            </w:r>
          </w:p>
        </w:tc>
        <w:tc>
          <w:tcPr>
            <w:tcW w:w="240" w:type="dxa"/>
            <w:vMerge/>
          </w:tcPr>
          <w:p w:rsidR="00AA73E9" w:rsidRPr="002A410E" w:rsidRDefault="00AA73E9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1" w:type="dxa"/>
            <w:vAlign w:val="center"/>
          </w:tcPr>
          <w:p w:rsidR="00AA73E9" w:rsidRPr="00F37B23" w:rsidRDefault="00AA73E9" w:rsidP="002A410E">
            <w:pPr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  <w:tr w:rsidR="00983E4A" w:rsidRPr="002A410E" w:rsidTr="002A410E">
        <w:trPr>
          <w:trHeight w:val="349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983E4A" w:rsidRPr="002A410E" w:rsidRDefault="00AA73E9" w:rsidP="00AC1F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accommodation available includes limited single and twin sharing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ensuite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rooms. Single occupancy of a rooms costs an additional £25 Per night. Indicate the name of who you are sharing with below.</w:t>
            </w:r>
          </w:p>
        </w:tc>
      </w:tr>
      <w:tr w:rsidR="000654FB" w:rsidRPr="002A410E" w:rsidTr="001B38BE">
        <w:trPr>
          <w:trHeight w:val="765"/>
        </w:trPr>
        <w:tc>
          <w:tcPr>
            <w:tcW w:w="1548" w:type="dxa"/>
            <w:shd w:val="clear" w:color="auto" w:fill="auto"/>
            <w:vAlign w:val="center"/>
          </w:tcPr>
          <w:p w:rsidR="000654FB" w:rsidRPr="002A410E" w:rsidRDefault="00DC3497" w:rsidP="002A41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Sharing*</w:t>
            </w:r>
            <w:r w:rsidR="00875C36" w:rsidRPr="002A410E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r w:rsidR="00C56E38">
              <w:rPr>
                <w:rFonts w:ascii="Calibri" w:hAnsi="Calibri" w:cs="Calibri"/>
                <w:sz w:val="20"/>
                <w:szCs w:val="20"/>
              </w:rPr>
              <w:t xml:space="preserve">      ]</w:t>
            </w:r>
          </w:p>
        </w:tc>
        <w:tc>
          <w:tcPr>
            <w:tcW w:w="8341" w:type="dxa"/>
            <w:gridSpan w:val="5"/>
            <w:shd w:val="clear" w:color="auto" w:fill="auto"/>
          </w:tcPr>
          <w:p w:rsidR="002A52CC" w:rsidRPr="002A410E" w:rsidRDefault="002A52CC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305EA" w:rsidRPr="002A410E" w:rsidRDefault="00EC0FD7" w:rsidP="00EC0F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="0045110C" w:rsidRPr="002A410E">
              <w:rPr>
                <w:rFonts w:ascii="Calibri" w:hAnsi="Calibri" w:cs="Calibri"/>
                <w:sz w:val="20"/>
                <w:szCs w:val="20"/>
              </w:rPr>
              <w:t xml:space="preserve">Name of person you wish to share with: </w:t>
            </w:r>
          </w:p>
          <w:p w:rsidR="000654FB" w:rsidRPr="002A410E" w:rsidRDefault="000654FB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52CC" w:rsidRPr="002A410E" w:rsidTr="002A410E">
        <w:trPr>
          <w:trHeight w:val="570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2A52CC" w:rsidRPr="002A410E" w:rsidRDefault="002F2F47" w:rsidP="00015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F47">
              <w:rPr>
                <w:rFonts w:ascii="Calibri" w:hAnsi="Calibri" w:cs="Calibri"/>
                <w:b/>
                <w:sz w:val="20"/>
                <w:szCs w:val="20"/>
              </w:rPr>
              <w:t xml:space="preserve">Transport to </w:t>
            </w:r>
            <w:proofErr w:type="spellStart"/>
            <w:r w:rsidR="008645B9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2F2F47">
              <w:rPr>
                <w:rFonts w:ascii="Calibri" w:hAnsi="Calibri" w:cs="Calibri"/>
                <w:b/>
                <w:sz w:val="20"/>
                <w:szCs w:val="20"/>
              </w:rPr>
              <w:t>orrymeela</w:t>
            </w:r>
            <w:proofErr w:type="spellEnd"/>
            <w:r w:rsidRPr="002F2F47">
              <w:rPr>
                <w:rFonts w:ascii="Calibri" w:hAnsi="Calibri" w:cs="Calibri"/>
                <w:b/>
                <w:sz w:val="20"/>
                <w:szCs w:val="20"/>
              </w:rPr>
              <w:t xml:space="preserve"> is NOT included</w:t>
            </w:r>
            <w:r w:rsidR="001C79BA" w:rsidRPr="002F2F4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F2F47">
              <w:rPr>
                <w:rFonts w:ascii="Calibri" w:hAnsi="Calibri" w:cs="Calibri"/>
                <w:b/>
                <w:sz w:val="20"/>
                <w:szCs w:val="20"/>
              </w:rPr>
              <w:t>in the quoted price</w:t>
            </w:r>
            <w:r w:rsidR="008645B9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2F2F4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</w:tbl>
    <w:p w:rsidR="00F20B95" w:rsidRPr="002A410E" w:rsidRDefault="00F20B95" w:rsidP="002A410E">
      <w:pPr>
        <w:rPr>
          <w:rFonts w:ascii="Calibri" w:hAnsi="Calibri" w:cs="Calibr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A52CC" w:rsidRPr="002A410E" w:rsidTr="008645B9">
        <w:trPr>
          <w:trHeight w:val="296"/>
        </w:trPr>
        <w:tc>
          <w:tcPr>
            <w:tcW w:w="9889" w:type="dxa"/>
            <w:shd w:val="clear" w:color="auto" w:fill="009051"/>
          </w:tcPr>
          <w:p w:rsidR="002A52CC" w:rsidRPr="002A410E" w:rsidRDefault="00993E4B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SPECIAL REQUIREMENTS</w:t>
            </w:r>
          </w:p>
        </w:tc>
      </w:tr>
      <w:tr w:rsidR="003F379D" w:rsidRPr="002A410E" w:rsidTr="002A410E">
        <w:trPr>
          <w:trHeight w:val="570"/>
        </w:trPr>
        <w:tc>
          <w:tcPr>
            <w:tcW w:w="9889" w:type="dxa"/>
          </w:tcPr>
          <w:p w:rsidR="002A52CC" w:rsidRPr="002A410E" w:rsidRDefault="003F379D" w:rsidP="002A410E">
            <w:pPr>
              <w:rPr>
                <w:rFonts w:ascii="Calibri" w:hAnsi="Calibri" w:cs="Calibri"/>
                <w:sz w:val="20"/>
                <w:szCs w:val="20"/>
              </w:rPr>
            </w:pPr>
            <w:r w:rsidRPr="002A410E">
              <w:rPr>
                <w:rFonts w:ascii="Calibri" w:hAnsi="Calibri" w:cs="Calibri"/>
                <w:sz w:val="20"/>
                <w:szCs w:val="20"/>
              </w:rPr>
              <w:t>Vegetarian</w:t>
            </w:r>
            <w:r w:rsidR="00ED0831" w:rsidRPr="002A41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2A410E">
              <w:rPr>
                <w:rFonts w:ascii="Calibri" w:hAnsi="Calibri" w:cs="Calibri"/>
                <w:sz w:val="20"/>
                <w:szCs w:val="20"/>
              </w:rPr>
              <w:t>[   ]</w:t>
            </w:r>
            <w:proofErr w:type="gramEnd"/>
            <w:r w:rsidRPr="002A410E">
              <w:rPr>
                <w:rFonts w:ascii="Calibri" w:hAnsi="Calibri" w:cs="Calibri"/>
                <w:sz w:val="20"/>
                <w:szCs w:val="20"/>
              </w:rPr>
              <w:t xml:space="preserve">   Vegan</w:t>
            </w:r>
            <w:r w:rsidR="00ED0831" w:rsidRPr="002A41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A410E">
              <w:rPr>
                <w:rFonts w:ascii="Calibri" w:hAnsi="Calibri" w:cs="Calibri"/>
                <w:sz w:val="20"/>
                <w:szCs w:val="20"/>
              </w:rPr>
              <w:t>[   ]</w:t>
            </w:r>
            <w:r w:rsidR="00830106" w:rsidRPr="002A41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2B8A" w:rsidRPr="002A41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A7A66" w:rsidRPr="002A410E">
              <w:rPr>
                <w:rFonts w:ascii="Calibri" w:hAnsi="Calibri" w:cs="Calibri"/>
                <w:sz w:val="20"/>
                <w:szCs w:val="20"/>
              </w:rPr>
              <w:t>Allergies</w:t>
            </w:r>
            <w:r w:rsidR="00B25ECE" w:rsidRPr="002A410E">
              <w:rPr>
                <w:rFonts w:ascii="Calibri" w:hAnsi="Calibri" w:cs="Calibri"/>
                <w:sz w:val="20"/>
                <w:szCs w:val="20"/>
              </w:rPr>
              <w:t>/Other</w:t>
            </w:r>
            <w:r w:rsidR="00ED0831" w:rsidRPr="002A41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2B8A" w:rsidRPr="002A410E">
              <w:rPr>
                <w:rFonts w:ascii="Calibri" w:hAnsi="Calibri" w:cs="Calibri"/>
                <w:sz w:val="20"/>
                <w:szCs w:val="20"/>
              </w:rPr>
              <w:t xml:space="preserve">[   ]     </w:t>
            </w:r>
          </w:p>
          <w:p w:rsidR="003F379D" w:rsidRPr="002A410E" w:rsidRDefault="00830106" w:rsidP="002A410E">
            <w:pPr>
              <w:rPr>
                <w:rFonts w:ascii="Calibri" w:hAnsi="Calibri" w:cs="Calibri"/>
                <w:sz w:val="20"/>
                <w:szCs w:val="20"/>
              </w:rPr>
            </w:pPr>
            <w:r w:rsidRPr="002A410E">
              <w:rPr>
                <w:rFonts w:ascii="Calibri" w:hAnsi="Calibri" w:cs="Calibri"/>
                <w:b/>
                <w:sz w:val="20"/>
                <w:szCs w:val="20"/>
              </w:rPr>
              <w:t>Please mark box with ‘X’</w:t>
            </w:r>
          </w:p>
          <w:p w:rsidR="00ED0831" w:rsidRPr="002A410E" w:rsidRDefault="003F379D" w:rsidP="002A410E">
            <w:pPr>
              <w:rPr>
                <w:rFonts w:ascii="Calibri" w:hAnsi="Calibri" w:cs="Calibri"/>
                <w:sz w:val="20"/>
                <w:szCs w:val="20"/>
              </w:rPr>
            </w:pPr>
            <w:r w:rsidRPr="002A410E">
              <w:rPr>
                <w:rFonts w:ascii="Calibri" w:hAnsi="Calibri" w:cs="Calibri"/>
                <w:sz w:val="20"/>
                <w:szCs w:val="20"/>
              </w:rPr>
              <w:t>Please give details:</w:t>
            </w:r>
          </w:p>
        </w:tc>
      </w:tr>
      <w:tr w:rsidR="003F379D" w:rsidRPr="002A410E" w:rsidTr="002A410E">
        <w:trPr>
          <w:trHeight w:val="452"/>
        </w:trPr>
        <w:tc>
          <w:tcPr>
            <w:tcW w:w="9889" w:type="dxa"/>
          </w:tcPr>
          <w:p w:rsidR="003F379D" w:rsidRDefault="00B43CE9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Any </w:t>
            </w:r>
            <w:r w:rsidR="00B25ECE" w:rsidRPr="002A410E">
              <w:rPr>
                <w:rFonts w:ascii="Calibri" w:hAnsi="Calibri" w:cs="Calibri"/>
                <w:b/>
                <w:sz w:val="20"/>
                <w:szCs w:val="20"/>
              </w:rPr>
              <w:t>Other I</w:t>
            </w:r>
            <w:r w:rsidR="003F379D" w:rsidRPr="002A410E">
              <w:rPr>
                <w:rFonts w:ascii="Calibri" w:hAnsi="Calibri" w:cs="Calibri"/>
                <w:b/>
                <w:sz w:val="20"/>
                <w:szCs w:val="20"/>
              </w:rPr>
              <w:t>nformation</w:t>
            </w:r>
            <w:r w:rsidR="000B0581">
              <w:rPr>
                <w:rFonts w:ascii="Calibri" w:hAnsi="Calibri" w:cs="Calibri"/>
                <w:b/>
                <w:sz w:val="20"/>
                <w:szCs w:val="20"/>
              </w:rPr>
              <w:t xml:space="preserve"> that would make your stay more comfortable</w:t>
            </w:r>
            <w:r w:rsidR="00B25ECE" w:rsidRPr="002A410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F379D" w:rsidRPr="002A410E">
              <w:rPr>
                <w:rFonts w:ascii="Calibri" w:hAnsi="Calibri" w:cs="Calibri"/>
                <w:b/>
                <w:sz w:val="20"/>
                <w:szCs w:val="20"/>
              </w:rPr>
              <w:t>(medic</w:t>
            </w:r>
            <w:r w:rsidR="000B0581">
              <w:rPr>
                <w:rFonts w:ascii="Calibri" w:hAnsi="Calibri" w:cs="Calibri"/>
                <w:b/>
                <w:sz w:val="20"/>
                <w:szCs w:val="20"/>
              </w:rPr>
              <w:t>al conditions/disability/other</w:t>
            </w:r>
            <w:r w:rsidR="003F379D" w:rsidRPr="002A410E">
              <w:rPr>
                <w:rFonts w:ascii="Calibri" w:hAnsi="Calibri" w:cs="Calibri"/>
                <w:b/>
                <w:sz w:val="20"/>
                <w:szCs w:val="20"/>
              </w:rPr>
              <w:t xml:space="preserve"> needs)</w:t>
            </w:r>
            <w:r w:rsidR="000B058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0581" w:rsidRDefault="000B0581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B0581" w:rsidRDefault="000B0581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B0581" w:rsidRDefault="000B0581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B0581" w:rsidRPr="002A410E" w:rsidRDefault="000B0581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D0831" w:rsidRPr="002A410E" w:rsidRDefault="00ED0831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43CE9" w:rsidRPr="002A410E" w:rsidRDefault="00B43CE9" w:rsidP="002A410E">
      <w:pPr>
        <w:rPr>
          <w:rFonts w:ascii="Calibri" w:hAnsi="Calibri" w:cs="Calibr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0A57" w:rsidRPr="00B3741F" w:rsidTr="00F37B23">
        <w:trPr>
          <w:trHeight w:val="346"/>
        </w:trPr>
        <w:tc>
          <w:tcPr>
            <w:tcW w:w="9889" w:type="dxa"/>
            <w:shd w:val="clear" w:color="auto" w:fill="009051"/>
          </w:tcPr>
          <w:p w:rsidR="00870A57" w:rsidRPr="00B3741F" w:rsidRDefault="00870A57" w:rsidP="00A66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645B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</w:t>
            </w:r>
            <w:r w:rsidR="00A66240" w:rsidRPr="008645B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AYMENT BY CHEQUE OR CREDIT/DEBIT CARD or </w:t>
            </w:r>
            <w:r w:rsidR="00A44783" w:rsidRPr="008645B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BANK TRANSFER </w:t>
            </w:r>
          </w:p>
        </w:tc>
      </w:tr>
      <w:tr w:rsidR="005F13B9" w:rsidRPr="00B3741F" w:rsidTr="00F37B23">
        <w:trPr>
          <w:trHeight w:val="987"/>
        </w:trPr>
        <w:tc>
          <w:tcPr>
            <w:tcW w:w="9889" w:type="dxa"/>
            <w:shd w:val="clear" w:color="auto" w:fill="auto"/>
          </w:tcPr>
          <w:p w:rsidR="00036FE7" w:rsidRDefault="005F13B9" w:rsidP="00036FE7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Please email your completed booking form to </w:t>
            </w:r>
            <w:proofErr w:type="gramStart"/>
            <w:r w:rsidRPr="00A87259">
              <w:rPr>
                <w:rFonts w:ascii="Calibri" w:hAnsi="Calibri" w:cs="Calibri"/>
                <w:b/>
                <w:sz w:val="20"/>
                <w:szCs w:val="20"/>
              </w:rPr>
              <w:t>belfast@corrymeela.org</w:t>
            </w:r>
            <w:r w:rsidR="002F2F47">
              <w:rPr>
                <w:rFonts w:ascii="Calibri" w:hAnsi="Calibri" w:cs="Calibri"/>
                <w:b/>
                <w:sz w:val="20"/>
                <w:szCs w:val="20"/>
              </w:rPr>
              <w:t xml:space="preserve"> ,</w:t>
            </w:r>
            <w:proofErr w:type="gramEnd"/>
            <w:r w:rsidR="002F2F47">
              <w:rPr>
                <w:rFonts w:ascii="Calibri" w:hAnsi="Calibri" w:cs="Calibri"/>
                <w:b/>
                <w:sz w:val="20"/>
                <w:szCs w:val="20"/>
              </w:rPr>
              <w:t xml:space="preserve"> please include “</w:t>
            </w:r>
            <w:r w:rsidR="0001537B">
              <w:rPr>
                <w:rFonts w:ascii="Calibri" w:hAnsi="Calibri" w:cs="Calibri"/>
                <w:b/>
                <w:sz w:val="20"/>
                <w:szCs w:val="20"/>
              </w:rPr>
              <w:t>Irish Association Conference</w:t>
            </w:r>
            <w:r w:rsidR="002F2F47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in the Subject line, then call </w:t>
            </w:r>
            <w:r w:rsidRPr="00A66240">
              <w:rPr>
                <w:rFonts w:ascii="Calibri" w:hAnsi="Calibri" w:cs="Calibri"/>
                <w:b/>
                <w:sz w:val="20"/>
                <w:szCs w:val="20"/>
              </w:rPr>
              <w:t>028 9050 8080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to make payment by debit/credit card.</w:t>
            </w:r>
            <w:r w:rsidR="00036FE7">
              <w:t xml:space="preserve"> </w:t>
            </w:r>
          </w:p>
          <w:p w:rsidR="00036FE7" w:rsidRPr="00F37B23" w:rsidRDefault="00036FE7" w:rsidP="00036FE7">
            <w:pPr>
              <w:rPr>
                <w:sz w:val="10"/>
                <w:szCs w:val="10"/>
              </w:rPr>
            </w:pPr>
          </w:p>
          <w:p w:rsidR="00036FE7" w:rsidRDefault="00036FE7" w:rsidP="00036F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Payment can also be made directly into the following account details u</w:t>
            </w:r>
            <w:r w:rsidR="0013138B">
              <w:rPr>
                <w:rFonts w:ascii="Calibri" w:hAnsi="Calibri" w:cs="Calibri"/>
                <w:b/>
                <w:sz w:val="20"/>
                <w:szCs w:val="20"/>
              </w:rPr>
              <w:t>sing the payment reference: 5</w:t>
            </w:r>
            <w:r w:rsidR="008832DC">
              <w:rPr>
                <w:rFonts w:ascii="Calibri" w:hAnsi="Calibri" w:cs="Calibri"/>
                <w:b/>
                <w:sz w:val="20"/>
                <w:szCs w:val="20"/>
              </w:rPr>
              <w:t>587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/SURNAME:</w:t>
            </w:r>
          </w:p>
          <w:p w:rsidR="00036FE7" w:rsidRPr="00036FE7" w:rsidRDefault="00036FE7" w:rsidP="00036F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Account name: T</w:t>
            </w:r>
            <w:r w:rsidRPr="00036FE7">
              <w:rPr>
                <w:rFonts w:ascii="Calibri" w:hAnsi="Calibri" w:cs="Calibri"/>
                <w:b/>
                <w:sz w:val="20"/>
                <w:szCs w:val="20"/>
              </w:rPr>
              <w:t>he Corrymeela Community</w:t>
            </w:r>
          </w:p>
          <w:p w:rsidR="00036FE7" w:rsidRPr="00036FE7" w:rsidRDefault="00036FE7" w:rsidP="00036F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36FE7">
              <w:rPr>
                <w:rFonts w:ascii="Calibri" w:hAnsi="Calibri" w:cs="Calibri"/>
                <w:b/>
                <w:sz w:val="20"/>
                <w:szCs w:val="20"/>
              </w:rPr>
              <w:t>Sort Code: 98-00-10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BIC (SWIFT Code): ULSB GB 2B</w:t>
            </w:r>
          </w:p>
          <w:p w:rsidR="00036FE7" w:rsidRDefault="00036FE7" w:rsidP="00036F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36FE7">
              <w:rPr>
                <w:rFonts w:ascii="Calibri" w:hAnsi="Calibri" w:cs="Calibri"/>
                <w:b/>
                <w:sz w:val="20"/>
                <w:szCs w:val="20"/>
              </w:rPr>
              <w:t>Account No: 07522312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</w:t>
            </w:r>
            <w:r w:rsidRPr="00036FE7">
              <w:rPr>
                <w:rFonts w:ascii="Calibri" w:hAnsi="Calibri" w:cs="Calibri"/>
                <w:b/>
                <w:sz w:val="20"/>
                <w:szCs w:val="20"/>
              </w:rPr>
              <w:t>IBAN: GB06 ULSB 9800 1007 5223 12</w:t>
            </w:r>
          </w:p>
          <w:p w:rsidR="00036FE7" w:rsidRPr="00F37B23" w:rsidRDefault="00036FE7" w:rsidP="005F13B9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5F13B9" w:rsidRDefault="00036FE7" w:rsidP="005F13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Alternatively, post the completed</w:t>
            </w:r>
            <w:r w:rsidR="002F2F4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 </w:t>
            </w:r>
            <w:r w:rsidR="002F2F47">
              <w:rPr>
                <w:rFonts w:ascii="Calibri" w:hAnsi="Calibri" w:cs="Calibri"/>
                <w:b/>
                <w:sz w:val="20"/>
                <w:szCs w:val="20"/>
              </w:rPr>
              <w:t xml:space="preserve">to </w:t>
            </w:r>
            <w:r w:rsidR="00BE2E2A">
              <w:rPr>
                <w:rFonts w:ascii="Calibri" w:hAnsi="Calibri" w:cs="Calibri"/>
                <w:b/>
                <w:sz w:val="20"/>
                <w:szCs w:val="20"/>
              </w:rPr>
              <w:t>Irish Association Conference</w:t>
            </w:r>
            <w:r w:rsidR="005F13B9">
              <w:rPr>
                <w:rFonts w:ascii="Calibri" w:hAnsi="Calibri" w:cs="Calibri"/>
                <w:b/>
                <w:sz w:val="20"/>
                <w:szCs w:val="20"/>
              </w:rPr>
              <w:t xml:space="preserve">, Corrymeela, </w:t>
            </w:r>
            <w:r w:rsidR="00C56E38">
              <w:rPr>
                <w:rFonts w:ascii="Calibri" w:hAnsi="Calibri" w:cs="Calibri"/>
                <w:b/>
                <w:sz w:val="20"/>
                <w:szCs w:val="20"/>
              </w:rPr>
              <w:t>83 University 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C56E38">
              <w:rPr>
                <w:rFonts w:ascii="Calibri" w:hAnsi="Calibri" w:cs="Calibri"/>
                <w:b/>
                <w:sz w:val="20"/>
                <w:szCs w:val="20"/>
              </w:rPr>
              <w:t>, Belfast. BT7 1HP</w:t>
            </w:r>
            <w:r w:rsidR="005F13B9">
              <w:rPr>
                <w:rFonts w:ascii="Calibri" w:hAnsi="Calibri" w:cs="Calibri"/>
                <w:b/>
                <w:sz w:val="20"/>
                <w:szCs w:val="20"/>
              </w:rPr>
              <w:t xml:space="preserve"> accompanied by a cheque made paya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ble to T</w:t>
            </w:r>
            <w:r w:rsidR="00EC0FD7">
              <w:rPr>
                <w:rFonts w:ascii="Calibri" w:hAnsi="Calibri" w:cs="Calibri"/>
                <w:b/>
                <w:sz w:val="20"/>
                <w:szCs w:val="20"/>
              </w:rPr>
              <w:t>he Corrymeela Community, please phone 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ur office 028 9050 8080 to confirm</w:t>
            </w:r>
            <w:r w:rsidR="00EC0FD7">
              <w:rPr>
                <w:rFonts w:ascii="Calibri" w:hAnsi="Calibri" w:cs="Calibri"/>
                <w:b/>
                <w:sz w:val="20"/>
                <w:szCs w:val="20"/>
              </w:rPr>
              <w:t xml:space="preserve"> availability before posting your cheque.</w:t>
            </w:r>
          </w:p>
          <w:p w:rsidR="005F13B9" w:rsidRPr="00F37B23" w:rsidRDefault="005F13B9" w:rsidP="005F13B9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5F13B9" w:rsidRPr="001B38BE" w:rsidRDefault="005F13B9" w:rsidP="001B38B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F37B23">
              <w:rPr>
                <w:rFonts w:ascii="Calibri" w:hAnsi="Calibri" w:cs="Calibri"/>
                <w:color w:val="FF0000"/>
                <w:sz w:val="18"/>
                <w:szCs w:val="18"/>
              </w:rPr>
              <w:t>PLEASE NOTE ALL PAYMENTS are NON-REFUNDABLE</w:t>
            </w:r>
          </w:p>
        </w:tc>
      </w:tr>
    </w:tbl>
    <w:p w:rsidR="00F37B23" w:rsidRPr="002A410E" w:rsidRDefault="00F37B23" w:rsidP="008832DC">
      <w:pPr>
        <w:tabs>
          <w:tab w:val="left" w:pos="2424"/>
        </w:tabs>
        <w:rPr>
          <w:rFonts w:ascii="Calibri" w:hAnsi="Calibri" w:cs="Calibri"/>
          <w:sz w:val="20"/>
          <w:szCs w:val="20"/>
        </w:rPr>
      </w:pPr>
    </w:p>
    <w:sectPr w:rsidR="00F37B23" w:rsidRPr="002A410E" w:rsidSect="007E3B59">
      <w:headerReference w:type="default" r:id="rId8"/>
      <w:footerReference w:type="default" r:id="rId9"/>
      <w:pgSz w:w="11906" w:h="16838"/>
      <w:pgMar w:top="539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3C" w:rsidRDefault="009A053C" w:rsidP="001F5809">
      <w:r>
        <w:separator/>
      </w:r>
    </w:p>
  </w:endnote>
  <w:endnote w:type="continuationSeparator" w:id="0">
    <w:p w:rsidR="009A053C" w:rsidRDefault="009A053C" w:rsidP="001F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24" w:rsidRPr="00DF3148" w:rsidRDefault="00992724" w:rsidP="00992724">
    <w:pPr>
      <w:pStyle w:val="Header"/>
      <w:rPr>
        <w:sz w:val="16"/>
        <w:szCs w:val="16"/>
      </w:rPr>
    </w:pPr>
    <w:r>
      <w:rPr>
        <w:sz w:val="16"/>
        <w:szCs w:val="16"/>
      </w:rPr>
      <w:t>B</w:t>
    </w:r>
    <w:r w:rsidR="001B38BE">
      <w:rPr>
        <w:sz w:val="16"/>
        <w:szCs w:val="16"/>
      </w:rPr>
      <w:t>OOKIT 5587/4700/200</w:t>
    </w:r>
  </w:p>
  <w:p w:rsidR="00992724" w:rsidRDefault="00992724">
    <w:pPr>
      <w:pStyle w:val="Footer"/>
    </w:pPr>
  </w:p>
  <w:p w:rsidR="0034457E" w:rsidRPr="00ED2A50" w:rsidRDefault="0034457E" w:rsidP="00B13799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3C" w:rsidRDefault="009A053C" w:rsidP="001F5809">
      <w:r>
        <w:separator/>
      </w:r>
    </w:p>
  </w:footnote>
  <w:footnote w:type="continuationSeparator" w:id="0">
    <w:p w:rsidR="009A053C" w:rsidRDefault="009A053C" w:rsidP="001F58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7E" w:rsidRPr="00DF3148" w:rsidRDefault="002F2F47">
    <w:pPr>
      <w:pStyle w:val="Header"/>
      <w:rPr>
        <w:sz w:val="16"/>
        <w:szCs w:val="16"/>
      </w:rPr>
    </w:pPr>
    <w:r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1" locked="0" layoutInCell="1" allowOverlap="1" wp14:anchorId="7FC3A837" wp14:editId="1019467C">
          <wp:simplePos x="0" y="0"/>
          <wp:positionH relativeFrom="column">
            <wp:posOffset>76755</wp:posOffset>
          </wp:positionH>
          <wp:positionV relativeFrom="paragraph">
            <wp:posOffset>-2051613</wp:posOffset>
          </wp:positionV>
          <wp:extent cx="6120000" cy="432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yk origination_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43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68A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F1A06"/>
    <w:multiLevelType w:val="hybridMultilevel"/>
    <w:tmpl w:val="BE0EC73C"/>
    <w:lvl w:ilvl="0" w:tplc="BE3C81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6CC9"/>
    <w:multiLevelType w:val="multilevel"/>
    <w:tmpl w:val="72C09EA6"/>
    <w:styleLink w:val="Bullet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0"/>
        <w:szCs w:val="20"/>
        <w:rtl w:val="0"/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  <w:rtl w:val="0"/>
      </w:rPr>
    </w:lvl>
  </w:abstractNum>
  <w:abstractNum w:abstractNumId="3">
    <w:nsid w:val="691C31DA"/>
    <w:multiLevelType w:val="hybridMultilevel"/>
    <w:tmpl w:val="AAD0604C"/>
    <w:lvl w:ilvl="0" w:tplc="9B105F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26C8D"/>
    <w:multiLevelType w:val="multilevel"/>
    <w:tmpl w:val="3A7286D4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0"/>
        <w:szCs w:val="20"/>
        <w:rtl w:val="0"/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  <w:rtl w:val="0"/>
      </w:rPr>
    </w:lvl>
  </w:abstractNum>
  <w:abstractNum w:abstractNumId="5">
    <w:nsid w:val="7AAF6CFB"/>
    <w:multiLevelType w:val="multilevel"/>
    <w:tmpl w:val="50A8C8E0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0"/>
        <w:szCs w:val="20"/>
        <w:rtl w:val="0"/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  <w:rtl w:val="0"/>
      </w:rPr>
    </w:lvl>
  </w:abstractNum>
  <w:abstractNum w:abstractNumId="6">
    <w:nsid w:val="7C06399C"/>
    <w:multiLevelType w:val="multilevel"/>
    <w:tmpl w:val="BA5867B4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0"/>
        <w:szCs w:val="20"/>
        <w:rtl w:val="0"/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  <w:rtl w:val="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FB"/>
    <w:rsid w:val="0001537B"/>
    <w:rsid w:val="000173C6"/>
    <w:rsid w:val="000253F8"/>
    <w:rsid w:val="00036E69"/>
    <w:rsid w:val="00036FE7"/>
    <w:rsid w:val="00056C4A"/>
    <w:rsid w:val="000654FB"/>
    <w:rsid w:val="0007672F"/>
    <w:rsid w:val="000A0144"/>
    <w:rsid w:val="000A5714"/>
    <w:rsid w:val="000B0581"/>
    <w:rsid w:val="000C05A8"/>
    <w:rsid w:val="000C0C21"/>
    <w:rsid w:val="000F5A36"/>
    <w:rsid w:val="00110895"/>
    <w:rsid w:val="0012135C"/>
    <w:rsid w:val="0013138B"/>
    <w:rsid w:val="0014113A"/>
    <w:rsid w:val="00150F72"/>
    <w:rsid w:val="00151013"/>
    <w:rsid w:val="001811B9"/>
    <w:rsid w:val="0019588D"/>
    <w:rsid w:val="00195E78"/>
    <w:rsid w:val="001B38BE"/>
    <w:rsid w:val="001B4292"/>
    <w:rsid w:val="001C79BA"/>
    <w:rsid w:val="001E4F48"/>
    <w:rsid w:val="001F0091"/>
    <w:rsid w:val="001F551B"/>
    <w:rsid w:val="001F5809"/>
    <w:rsid w:val="00224733"/>
    <w:rsid w:val="0024277B"/>
    <w:rsid w:val="0026137D"/>
    <w:rsid w:val="00272CFB"/>
    <w:rsid w:val="00284CA0"/>
    <w:rsid w:val="002A2A05"/>
    <w:rsid w:val="002A410E"/>
    <w:rsid w:val="002A52CC"/>
    <w:rsid w:val="002B6969"/>
    <w:rsid w:val="002F180C"/>
    <w:rsid w:val="002F2F47"/>
    <w:rsid w:val="00307D7A"/>
    <w:rsid w:val="00311FC0"/>
    <w:rsid w:val="00321AD4"/>
    <w:rsid w:val="0034457E"/>
    <w:rsid w:val="00361FC1"/>
    <w:rsid w:val="00366F54"/>
    <w:rsid w:val="00367EC8"/>
    <w:rsid w:val="003C0565"/>
    <w:rsid w:val="003D311B"/>
    <w:rsid w:val="003E3D06"/>
    <w:rsid w:val="003F379D"/>
    <w:rsid w:val="00412E0D"/>
    <w:rsid w:val="0045110C"/>
    <w:rsid w:val="00486C71"/>
    <w:rsid w:val="004A0713"/>
    <w:rsid w:val="004A7A66"/>
    <w:rsid w:val="00542F59"/>
    <w:rsid w:val="00551B7D"/>
    <w:rsid w:val="005577AA"/>
    <w:rsid w:val="00564924"/>
    <w:rsid w:val="005F13B9"/>
    <w:rsid w:val="005F2AFA"/>
    <w:rsid w:val="005F640A"/>
    <w:rsid w:val="006049E0"/>
    <w:rsid w:val="00626CE5"/>
    <w:rsid w:val="00631996"/>
    <w:rsid w:val="00635187"/>
    <w:rsid w:val="00642D55"/>
    <w:rsid w:val="006517C0"/>
    <w:rsid w:val="006525AE"/>
    <w:rsid w:val="00653F4C"/>
    <w:rsid w:val="00674185"/>
    <w:rsid w:val="00691A52"/>
    <w:rsid w:val="006D40F1"/>
    <w:rsid w:val="00704086"/>
    <w:rsid w:val="00704B47"/>
    <w:rsid w:val="00711DFC"/>
    <w:rsid w:val="007472C9"/>
    <w:rsid w:val="00772B8A"/>
    <w:rsid w:val="007A4C9D"/>
    <w:rsid w:val="007E1C23"/>
    <w:rsid w:val="007E3B59"/>
    <w:rsid w:val="008134FB"/>
    <w:rsid w:val="0081707B"/>
    <w:rsid w:val="00830106"/>
    <w:rsid w:val="008406BA"/>
    <w:rsid w:val="00851962"/>
    <w:rsid w:val="008645B9"/>
    <w:rsid w:val="00870A57"/>
    <w:rsid w:val="00875C36"/>
    <w:rsid w:val="008806B6"/>
    <w:rsid w:val="008832DC"/>
    <w:rsid w:val="00893CD3"/>
    <w:rsid w:val="008D6155"/>
    <w:rsid w:val="008F5453"/>
    <w:rsid w:val="00903668"/>
    <w:rsid w:val="009305EA"/>
    <w:rsid w:val="00960237"/>
    <w:rsid w:val="009716F7"/>
    <w:rsid w:val="009758EB"/>
    <w:rsid w:val="00983E4A"/>
    <w:rsid w:val="00992724"/>
    <w:rsid w:val="00993E4B"/>
    <w:rsid w:val="009A053C"/>
    <w:rsid w:val="009B3E21"/>
    <w:rsid w:val="009E33D9"/>
    <w:rsid w:val="00A2222B"/>
    <w:rsid w:val="00A44783"/>
    <w:rsid w:val="00A606E0"/>
    <w:rsid w:val="00A64513"/>
    <w:rsid w:val="00A66240"/>
    <w:rsid w:val="00A87259"/>
    <w:rsid w:val="00A92D1F"/>
    <w:rsid w:val="00AA73E9"/>
    <w:rsid w:val="00AC1F57"/>
    <w:rsid w:val="00B13799"/>
    <w:rsid w:val="00B25ECE"/>
    <w:rsid w:val="00B3199B"/>
    <w:rsid w:val="00B3242E"/>
    <w:rsid w:val="00B34952"/>
    <w:rsid w:val="00B3741F"/>
    <w:rsid w:val="00B43CE9"/>
    <w:rsid w:val="00B45362"/>
    <w:rsid w:val="00BA01FD"/>
    <w:rsid w:val="00BA0D26"/>
    <w:rsid w:val="00BC327A"/>
    <w:rsid w:val="00BD5D33"/>
    <w:rsid w:val="00BE2E2A"/>
    <w:rsid w:val="00BE7B02"/>
    <w:rsid w:val="00BF355B"/>
    <w:rsid w:val="00C00EB7"/>
    <w:rsid w:val="00C22A4D"/>
    <w:rsid w:val="00C304E1"/>
    <w:rsid w:val="00C374DA"/>
    <w:rsid w:val="00C42E75"/>
    <w:rsid w:val="00C46682"/>
    <w:rsid w:val="00C53CF8"/>
    <w:rsid w:val="00C56E38"/>
    <w:rsid w:val="00C92BB4"/>
    <w:rsid w:val="00CD3991"/>
    <w:rsid w:val="00D01445"/>
    <w:rsid w:val="00D2203A"/>
    <w:rsid w:val="00D940E7"/>
    <w:rsid w:val="00DB4229"/>
    <w:rsid w:val="00DC3068"/>
    <w:rsid w:val="00DC3497"/>
    <w:rsid w:val="00DE3EE5"/>
    <w:rsid w:val="00DE47F3"/>
    <w:rsid w:val="00DF3148"/>
    <w:rsid w:val="00E062E9"/>
    <w:rsid w:val="00E2544E"/>
    <w:rsid w:val="00EA2E91"/>
    <w:rsid w:val="00EC0FD7"/>
    <w:rsid w:val="00EC67C6"/>
    <w:rsid w:val="00ED0251"/>
    <w:rsid w:val="00ED0831"/>
    <w:rsid w:val="00ED2A50"/>
    <w:rsid w:val="00F131BA"/>
    <w:rsid w:val="00F20B95"/>
    <w:rsid w:val="00F30A2E"/>
    <w:rsid w:val="00F34252"/>
    <w:rsid w:val="00F37B23"/>
    <w:rsid w:val="00F4576D"/>
    <w:rsid w:val="00F45776"/>
    <w:rsid w:val="00F507BD"/>
    <w:rsid w:val="00FB521C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AE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F379D"/>
    <w:rPr>
      <w:color w:val="0000FF"/>
      <w:u w:val="single"/>
    </w:rPr>
  </w:style>
  <w:style w:type="paragraph" w:styleId="Header">
    <w:name w:val="header"/>
    <w:basedOn w:val="Normal"/>
    <w:link w:val="HeaderChar"/>
    <w:rsid w:val="001F580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1F58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580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5809"/>
    <w:rPr>
      <w:sz w:val="24"/>
      <w:szCs w:val="24"/>
    </w:rPr>
  </w:style>
  <w:style w:type="paragraph" w:customStyle="1" w:styleId="Default">
    <w:name w:val="Default"/>
    <w:rsid w:val="00150F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 w:eastAsia="en-GB"/>
    </w:rPr>
  </w:style>
  <w:style w:type="numbering" w:customStyle="1" w:styleId="Bullet">
    <w:name w:val="Bullet"/>
    <w:rsid w:val="00C53CF8"/>
    <w:pPr>
      <w:numPr>
        <w:numId w:val="5"/>
      </w:numPr>
    </w:pPr>
  </w:style>
  <w:style w:type="character" w:customStyle="1" w:styleId="Hyperlink0">
    <w:name w:val="Hyperlink.0"/>
    <w:rsid w:val="00DB4229"/>
    <w:rPr>
      <w:u w:val="single" w:color="4687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F379D"/>
    <w:rPr>
      <w:color w:val="0000FF"/>
      <w:u w:val="single"/>
    </w:rPr>
  </w:style>
  <w:style w:type="paragraph" w:styleId="Header">
    <w:name w:val="header"/>
    <w:basedOn w:val="Normal"/>
    <w:link w:val="HeaderChar"/>
    <w:rsid w:val="001F580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1F58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580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5809"/>
    <w:rPr>
      <w:sz w:val="24"/>
      <w:szCs w:val="24"/>
    </w:rPr>
  </w:style>
  <w:style w:type="paragraph" w:customStyle="1" w:styleId="Default">
    <w:name w:val="Default"/>
    <w:rsid w:val="00150F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 w:eastAsia="en-GB"/>
    </w:rPr>
  </w:style>
  <w:style w:type="numbering" w:customStyle="1" w:styleId="Bullet">
    <w:name w:val="Bullet"/>
    <w:rsid w:val="00C53CF8"/>
    <w:pPr>
      <w:numPr>
        <w:numId w:val="5"/>
      </w:numPr>
    </w:pPr>
  </w:style>
  <w:style w:type="character" w:customStyle="1" w:styleId="Hyperlink0">
    <w:name w:val="Hyperlink.0"/>
    <w:rsid w:val="00DB4229"/>
    <w:rPr>
      <w:u w:val="single" w:color="468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1606</Characters>
  <Application>Microsoft Macintosh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Corrymeela Open Event Booking Form</vt:lpstr>
    </vt:vector>
  </TitlesOfParts>
  <Company>Corrymeela Community</Company>
  <LinksUpToDate>false</LinksUpToDate>
  <CharactersWithSpaces>1952</CharactersWithSpaces>
  <SharedDoc>false</SharedDoc>
  <HLinks>
    <vt:vector size="12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mailto:lemongrassmassage@gmail.com</vt:lpwstr>
      </vt:variant>
      <vt:variant>
        <vt:lpwstr/>
      </vt:variant>
      <vt:variant>
        <vt:i4>8061028</vt:i4>
      </vt:variant>
      <vt:variant>
        <vt:i4>-1</vt:i4>
      </vt:variant>
      <vt:variant>
        <vt:i4>1026</vt:i4>
      </vt:variant>
      <vt:variant>
        <vt:i4>1</vt:i4>
      </vt:variant>
      <vt:variant>
        <vt:lpwstr>corrylogo black and white tiny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Corrymeela Open Event Booking Form</dc:title>
  <dc:subject/>
  <dc:creator>beccamoody</dc:creator>
  <cp:keywords/>
  <cp:lastModifiedBy>Mark McCleary</cp:lastModifiedBy>
  <cp:revision>2</cp:revision>
  <cp:lastPrinted>2015-10-23T15:21:00Z</cp:lastPrinted>
  <dcterms:created xsi:type="dcterms:W3CDTF">2016-03-21T11:21:00Z</dcterms:created>
  <dcterms:modified xsi:type="dcterms:W3CDTF">2016-03-21T11:21:00Z</dcterms:modified>
</cp:coreProperties>
</file>